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B9E6" w14:textId="77777777" w:rsidR="008E04C9" w:rsidRPr="008E04C9" w:rsidRDefault="008E04C9" w:rsidP="008E04C9">
      <w:pPr>
        <w:pStyle w:val="Heading1"/>
        <w:jc w:val="center"/>
      </w:pPr>
      <w:r w:rsidRPr="008E04C9">
        <w:t>Weight Chart</w:t>
      </w:r>
    </w:p>
    <w:p w14:paraId="24ED7067" w14:textId="5BEC59A2" w:rsidR="008E04C9" w:rsidRPr="008E04C9" w:rsidRDefault="008E04C9" w:rsidP="008E04C9">
      <w:pPr>
        <w:rPr>
          <w:rFonts w:cs="Arial"/>
          <w:szCs w:val="24"/>
        </w:rPr>
      </w:pPr>
      <w:r w:rsidRPr="008E04C9">
        <w:rPr>
          <w:rFonts w:cs="Arial"/>
          <w:szCs w:val="24"/>
        </w:rPr>
        <w:t>Regulations 22 requires that each primate is weighed monthly</w:t>
      </w:r>
      <w:r>
        <w:rPr>
          <w:rFonts w:cs="Arial"/>
          <w:szCs w:val="24"/>
        </w:rPr>
        <w:t>.</w:t>
      </w:r>
    </w:p>
    <w:p w14:paraId="43FDF852" w14:textId="5A44F49A" w:rsidR="008E04C9" w:rsidRPr="008E04C9" w:rsidRDefault="008E04C9" w:rsidP="008E04C9">
      <w:pPr>
        <w:tabs>
          <w:tab w:val="left" w:pos="2160"/>
        </w:tabs>
        <w:rPr>
          <w:rFonts w:cs="Arial"/>
          <w:szCs w:val="24"/>
        </w:rPr>
      </w:pPr>
      <w:r w:rsidRPr="008E04C9">
        <w:rPr>
          <w:rFonts w:cs="Arial"/>
          <w:szCs w:val="24"/>
        </w:rPr>
        <w:t>Species:</w:t>
      </w:r>
      <w:r>
        <w:rPr>
          <w:rFonts w:cs="Arial"/>
          <w:szCs w:val="24"/>
        </w:rPr>
        <w:tab/>
      </w:r>
      <w:r w:rsidR="004B0825" w:rsidRPr="006832AF">
        <w:fldChar w:fldCharType="begin">
          <w:ffData>
            <w:name w:val="Text56"/>
            <w:enabled/>
            <w:calcOnExit w:val="0"/>
            <w:textInput/>
          </w:ffData>
        </w:fldChar>
      </w:r>
      <w:r w:rsidR="004B0825" w:rsidRPr="006832AF">
        <w:instrText xml:space="preserve"> FORMTEXT </w:instrText>
      </w:r>
      <w:r w:rsidR="004B0825" w:rsidRPr="006832AF">
        <w:fldChar w:fldCharType="separate"/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fldChar w:fldCharType="end"/>
      </w:r>
    </w:p>
    <w:p w14:paraId="4CCC88FF" w14:textId="129ADB0A" w:rsidR="00DD427E" w:rsidRDefault="008E04C9" w:rsidP="008E04C9">
      <w:pPr>
        <w:tabs>
          <w:tab w:val="left" w:pos="2160"/>
        </w:tabs>
        <w:rPr>
          <w:rFonts w:cs="Arial"/>
          <w:szCs w:val="24"/>
        </w:rPr>
      </w:pPr>
      <w:r w:rsidRPr="008E04C9">
        <w:rPr>
          <w:rFonts w:cs="Arial"/>
          <w:szCs w:val="24"/>
        </w:rPr>
        <w:t>Primates Name:</w:t>
      </w:r>
      <w:r>
        <w:rPr>
          <w:rFonts w:cs="Arial"/>
          <w:szCs w:val="24"/>
        </w:rPr>
        <w:tab/>
      </w:r>
      <w:r w:rsidR="004B0825" w:rsidRPr="006832AF">
        <w:fldChar w:fldCharType="begin">
          <w:ffData>
            <w:name w:val="Text56"/>
            <w:enabled/>
            <w:calcOnExit w:val="0"/>
            <w:textInput/>
          </w:ffData>
        </w:fldChar>
      </w:r>
      <w:r w:rsidR="004B0825" w:rsidRPr="006832AF">
        <w:instrText xml:space="preserve"> FORMTEXT </w:instrText>
      </w:r>
      <w:r w:rsidR="004B0825" w:rsidRPr="006832AF">
        <w:fldChar w:fldCharType="separate"/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rPr>
          <w:noProof/>
        </w:rPr>
        <w:t> </w:t>
      </w:r>
      <w:r w:rsidR="004B0825" w:rsidRPr="006832AF"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04C9" w14:paraId="28CD9C01" w14:textId="77777777" w:rsidTr="008E04C9">
        <w:tc>
          <w:tcPr>
            <w:tcW w:w="4508" w:type="dxa"/>
            <w:shd w:val="clear" w:color="auto" w:fill="D9D9D9" w:themeFill="background1" w:themeFillShade="D9"/>
          </w:tcPr>
          <w:p w14:paraId="252FC3D9" w14:textId="08D460BA" w:rsidR="008E04C9" w:rsidRPr="008E04C9" w:rsidRDefault="008E04C9" w:rsidP="008E04C9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Date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4793406" w14:textId="0CDCF33F" w:rsidR="008E04C9" w:rsidRPr="008E04C9" w:rsidRDefault="008E04C9" w:rsidP="008E04C9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Weight</w:t>
            </w:r>
          </w:p>
        </w:tc>
      </w:tr>
      <w:tr w:rsidR="008E04C9" w14:paraId="558ED227" w14:textId="77777777" w:rsidTr="008E04C9">
        <w:tc>
          <w:tcPr>
            <w:tcW w:w="4508" w:type="dxa"/>
          </w:tcPr>
          <w:p w14:paraId="72E69353" w14:textId="7A03BA8A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12AEC380" w14:textId="254334B5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04B16C9E" w14:textId="77777777" w:rsidTr="008E04C9">
        <w:tc>
          <w:tcPr>
            <w:tcW w:w="4508" w:type="dxa"/>
          </w:tcPr>
          <w:p w14:paraId="6320F509" w14:textId="49606158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0265566E" w14:textId="22F3B0E2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5D9E88E1" w14:textId="77777777" w:rsidTr="008E04C9">
        <w:tc>
          <w:tcPr>
            <w:tcW w:w="4508" w:type="dxa"/>
          </w:tcPr>
          <w:p w14:paraId="25A094C9" w14:textId="1D994E93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1C78B403" w14:textId="7F2789C9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7DD3BBEE" w14:textId="77777777" w:rsidTr="008E04C9">
        <w:tc>
          <w:tcPr>
            <w:tcW w:w="4508" w:type="dxa"/>
          </w:tcPr>
          <w:p w14:paraId="25F60142" w14:textId="1686DFAF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699B1724" w14:textId="7D4B4D9F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5596113F" w14:textId="77777777" w:rsidTr="008E04C9">
        <w:tc>
          <w:tcPr>
            <w:tcW w:w="4508" w:type="dxa"/>
          </w:tcPr>
          <w:p w14:paraId="3EDDA354" w14:textId="79458D98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57CFAFBF" w14:textId="2A77B7A9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1B904436" w14:textId="77777777" w:rsidTr="008E04C9">
        <w:tc>
          <w:tcPr>
            <w:tcW w:w="4508" w:type="dxa"/>
          </w:tcPr>
          <w:p w14:paraId="10886722" w14:textId="19AE2FA9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5BE92DD6" w14:textId="376A1C34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5C8F906A" w14:textId="77777777" w:rsidTr="008E04C9">
        <w:tc>
          <w:tcPr>
            <w:tcW w:w="4508" w:type="dxa"/>
          </w:tcPr>
          <w:p w14:paraId="07E46980" w14:textId="22E4A222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60B00A7F" w14:textId="26905F1A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13601DEC" w14:textId="77777777" w:rsidTr="008E04C9">
        <w:tc>
          <w:tcPr>
            <w:tcW w:w="4508" w:type="dxa"/>
          </w:tcPr>
          <w:p w14:paraId="66A02124" w14:textId="78E19394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28244B0E" w14:textId="6C89A628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0B855145" w14:textId="77777777" w:rsidTr="008E04C9">
        <w:tc>
          <w:tcPr>
            <w:tcW w:w="4508" w:type="dxa"/>
          </w:tcPr>
          <w:p w14:paraId="2FCEB717" w14:textId="1CBAC820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2852CCBE" w14:textId="5364F01A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8E04C9" w14:paraId="46BAA78F" w14:textId="77777777" w:rsidTr="008E04C9">
        <w:tc>
          <w:tcPr>
            <w:tcW w:w="4508" w:type="dxa"/>
          </w:tcPr>
          <w:p w14:paraId="73CC4DD2" w14:textId="00257D90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7FD26D5E" w14:textId="48ED6F03" w:rsidR="008E04C9" w:rsidRDefault="004B0825" w:rsidP="008E04C9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19997C93" w14:textId="77777777" w:rsidTr="008E04C9">
        <w:tc>
          <w:tcPr>
            <w:tcW w:w="4508" w:type="dxa"/>
          </w:tcPr>
          <w:p w14:paraId="2267C54A" w14:textId="35E3A515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020875BD" w14:textId="25484A5E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20B718DA" w14:textId="77777777" w:rsidTr="008E04C9">
        <w:tc>
          <w:tcPr>
            <w:tcW w:w="4508" w:type="dxa"/>
          </w:tcPr>
          <w:p w14:paraId="000382FF" w14:textId="432031E8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21C514AE" w14:textId="65084733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40B626DA" w14:textId="77777777" w:rsidTr="008E04C9">
        <w:tc>
          <w:tcPr>
            <w:tcW w:w="4508" w:type="dxa"/>
          </w:tcPr>
          <w:p w14:paraId="7240782F" w14:textId="750E1E99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2E4FA693" w14:textId="0D78042E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3E1DF3E2" w14:textId="77777777" w:rsidTr="008E04C9">
        <w:tc>
          <w:tcPr>
            <w:tcW w:w="4508" w:type="dxa"/>
          </w:tcPr>
          <w:p w14:paraId="555B811A" w14:textId="647EAA8A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327498FD" w14:textId="176F6244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0E8D9495" w14:textId="77777777" w:rsidTr="008E04C9">
        <w:tc>
          <w:tcPr>
            <w:tcW w:w="4508" w:type="dxa"/>
          </w:tcPr>
          <w:p w14:paraId="1E644110" w14:textId="6C2D3BB7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0720C0B5" w14:textId="7BFB3674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D60F45" w14:paraId="72D74AF0" w14:textId="77777777" w:rsidTr="008E04C9">
        <w:tc>
          <w:tcPr>
            <w:tcW w:w="4508" w:type="dxa"/>
          </w:tcPr>
          <w:p w14:paraId="12F5D768" w14:textId="08D4FC26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4508" w:type="dxa"/>
          </w:tcPr>
          <w:p w14:paraId="7C556381" w14:textId="02A1A5C1" w:rsidR="00D60F45" w:rsidRPr="006832AF" w:rsidRDefault="00D60F45" w:rsidP="008E04C9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250E7553" w14:textId="77777777" w:rsidR="008E04C9" w:rsidRPr="00543068" w:rsidRDefault="008E04C9" w:rsidP="00E762FA">
      <w:pPr>
        <w:spacing w:before="0"/>
        <w:rPr>
          <w:rFonts w:cs="Arial"/>
          <w:szCs w:val="24"/>
        </w:rPr>
      </w:pPr>
    </w:p>
    <w:sectPr w:rsidR="008E04C9" w:rsidRPr="00543068" w:rsidSect="008E0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7D65" w14:textId="77777777" w:rsidR="008E04C9" w:rsidRDefault="008E04C9" w:rsidP="008E04C9">
      <w:pPr>
        <w:spacing w:before="0" w:after="0" w:line="240" w:lineRule="auto"/>
      </w:pPr>
      <w:r>
        <w:separator/>
      </w:r>
    </w:p>
  </w:endnote>
  <w:endnote w:type="continuationSeparator" w:id="0">
    <w:p w14:paraId="04021BBE" w14:textId="77777777" w:rsidR="008E04C9" w:rsidRDefault="008E04C9" w:rsidP="008E04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0576" w14:textId="77777777" w:rsidR="0024507E" w:rsidRDefault="00245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4D9D" w14:textId="77777777" w:rsidR="0024507E" w:rsidRDefault="00245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071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55691" w14:textId="6EAA13BE" w:rsidR="0024507E" w:rsidRDefault="0024507E" w:rsidP="00245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CAAD" w14:textId="77777777" w:rsidR="008E04C9" w:rsidRDefault="008E04C9" w:rsidP="008E04C9">
      <w:pPr>
        <w:spacing w:before="0" w:after="0" w:line="240" w:lineRule="auto"/>
      </w:pPr>
      <w:r>
        <w:separator/>
      </w:r>
    </w:p>
  </w:footnote>
  <w:footnote w:type="continuationSeparator" w:id="0">
    <w:p w14:paraId="3CA20434" w14:textId="77777777" w:rsidR="008E04C9" w:rsidRDefault="008E04C9" w:rsidP="008E04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CB4E" w14:textId="77777777" w:rsidR="0024507E" w:rsidRDefault="00245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7A21" w14:textId="4517CB6C" w:rsidR="008E04C9" w:rsidRDefault="008E04C9">
    <w:pPr>
      <w:pStyle w:val="Header"/>
    </w:pPr>
    <w:r w:rsidRPr="008E04C9">
      <w:rPr>
        <w:noProof/>
      </w:rPr>
      <w:drawing>
        <wp:inline distT="0" distB="0" distL="0" distR="0" wp14:anchorId="3CE3B6C4" wp14:editId="5487F50C">
          <wp:extent cx="5731510" cy="2128520"/>
          <wp:effectExtent l="0" t="0" r="2540" b="5080"/>
          <wp:docPr id="151274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44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12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7986" w14:textId="2B574A49" w:rsidR="008E04C9" w:rsidRDefault="008E04C9" w:rsidP="008E04C9">
    <w:pPr>
      <w:jc w:val="center"/>
    </w:pPr>
    <w:r w:rsidRPr="008E04C9">
      <w:rPr>
        <w:noProof/>
      </w:rPr>
      <w:drawing>
        <wp:inline distT="0" distB="0" distL="0" distR="0" wp14:anchorId="4EC9A29E" wp14:editId="1B00F573">
          <wp:extent cx="2311400" cy="858388"/>
          <wp:effectExtent l="0" t="0" r="0" b="0"/>
          <wp:docPr id="1468735902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35902" name="Picture 1" descr="A logo with text and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89" cy="86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C9"/>
    <w:rsid w:val="00174324"/>
    <w:rsid w:val="001E3DCB"/>
    <w:rsid w:val="0024507E"/>
    <w:rsid w:val="004B0825"/>
    <w:rsid w:val="00543068"/>
    <w:rsid w:val="00580B8D"/>
    <w:rsid w:val="00694B0F"/>
    <w:rsid w:val="008E04C9"/>
    <w:rsid w:val="00D60F45"/>
    <w:rsid w:val="00DD427E"/>
    <w:rsid w:val="00E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315B"/>
  <w15:chartTrackingRefBased/>
  <w15:docId w15:val="{06D9E998-3D5C-4FB9-9C02-89C2AA0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C9"/>
    <w:pPr>
      <w:spacing w:before="240" w:after="24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C9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4C9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4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4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4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4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C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04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C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Weight Chart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4</cp:revision>
  <dcterms:created xsi:type="dcterms:W3CDTF">2025-11-07T14:05:00Z</dcterms:created>
  <dcterms:modified xsi:type="dcterms:W3CDTF">2025-11-11T14:47:00Z</dcterms:modified>
</cp:coreProperties>
</file>