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1952" w14:textId="11CF42F9" w:rsidR="0097596A" w:rsidRDefault="0097596A" w:rsidP="0097596A">
      <w:pPr>
        <w:pStyle w:val="Heading1"/>
        <w:spacing w:before="0" w:after="100" w:afterAutospacing="1"/>
      </w:pPr>
      <w:r w:rsidRPr="00970FE8">
        <w:rPr>
          <w:rFonts w:cs="Arial"/>
          <w:noProof/>
          <w:lang w:eastAsia="en-GB"/>
        </w:rPr>
        <w:drawing>
          <wp:inline distT="0" distB="0" distL="0" distR="0" wp14:anchorId="5748F850" wp14:editId="7C69DBCF">
            <wp:extent cx="2392680" cy="609600"/>
            <wp:effectExtent l="0" t="0" r="0" b="0"/>
            <wp:docPr id="1" name="Picture 1" descr="Staffor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fford Borough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2680" cy="609600"/>
                    </a:xfrm>
                    <a:prstGeom prst="rect">
                      <a:avLst/>
                    </a:prstGeom>
                    <a:noFill/>
                    <a:ln>
                      <a:noFill/>
                    </a:ln>
                  </pic:spPr>
                </pic:pic>
              </a:graphicData>
            </a:graphic>
          </wp:inline>
        </w:drawing>
      </w:r>
    </w:p>
    <w:p w14:paraId="3FEC712C" w14:textId="630FE8DF" w:rsidR="00855921" w:rsidRDefault="005D4462" w:rsidP="0097596A">
      <w:pPr>
        <w:pStyle w:val="Heading1"/>
      </w:pPr>
      <w:r>
        <w:t xml:space="preserve">Local Green Space </w:t>
      </w:r>
      <w:r w:rsidR="000C2F25">
        <w:t xml:space="preserve">- </w:t>
      </w:r>
      <w:r w:rsidR="00855921">
        <w:t>Call for Sites</w:t>
      </w:r>
    </w:p>
    <w:p w14:paraId="535C1C6C" w14:textId="1D6DACB9" w:rsidR="00855921" w:rsidRPr="003C1535" w:rsidRDefault="00855921" w:rsidP="00855921">
      <w:pPr>
        <w:rPr>
          <w:rFonts w:cs="Arial"/>
          <w:szCs w:val="24"/>
        </w:rPr>
      </w:pPr>
      <w:r w:rsidRPr="003C1535">
        <w:rPr>
          <w:rFonts w:cs="Arial"/>
          <w:szCs w:val="24"/>
        </w:rPr>
        <w:t>Completed forms can be submitted by email</w:t>
      </w:r>
      <w:r>
        <w:rPr>
          <w:rFonts w:cs="Arial"/>
          <w:szCs w:val="24"/>
        </w:rPr>
        <w:t xml:space="preserve"> to: </w:t>
      </w:r>
      <w:hyperlink r:id="rId8" w:history="1">
        <w:r w:rsidR="00F05927">
          <w:rPr>
            <w:rStyle w:val="Hyperlink"/>
            <w:rFonts w:ascii="Helvetica" w:hAnsi="Helvetica" w:cs="Helvetica"/>
            <w:color w:val="0049B8"/>
            <w:bdr w:val="none" w:sz="0" w:space="0" w:color="auto" w:frame="1"/>
            <w:shd w:val="clear" w:color="auto" w:fill="FFFFFF"/>
          </w:rPr>
          <w:t>strategicplanningconsultations@staffordbc.gov.uk</w:t>
        </w:r>
      </w:hyperlink>
      <w:r>
        <w:rPr>
          <w:rFonts w:cs="Arial"/>
          <w:szCs w:val="24"/>
        </w:rPr>
        <w:t xml:space="preserve"> </w:t>
      </w:r>
    </w:p>
    <w:p w14:paraId="0FBB2BC9" w14:textId="47C7FB05" w:rsidR="00855921" w:rsidRDefault="00855921" w:rsidP="00855921">
      <w:pPr>
        <w:rPr>
          <w:rFonts w:cs="Arial"/>
          <w:szCs w:val="24"/>
        </w:rPr>
      </w:pPr>
      <w:r w:rsidRPr="003C1535">
        <w:rPr>
          <w:rFonts w:cs="Arial"/>
          <w:szCs w:val="24"/>
        </w:rPr>
        <w:t>Or return</w:t>
      </w:r>
      <w:r>
        <w:rPr>
          <w:rFonts w:cs="Arial"/>
          <w:szCs w:val="24"/>
        </w:rPr>
        <w:t>ed</w:t>
      </w:r>
      <w:r w:rsidRPr="003C1535">
        <w:rPr>
          <w:rFonts w:cs="Arial"/>
          <w:szCs w:val="24"/>
        </w:rPr>
        <w:t xml:space="preserve"> via post to</w:t>
      </w:r>
      <w:r>
        <w:rPr>
          <w:rFonts w:cs="Arial"/>
          <w:szCs w:val="24"/>
        </w:rPr>
        <w:t xml:space="preserve">: </w:t>
      </w:r>
      <w:r w:rsidRPr="003F7029">
        <w:rPr>
          <w:rFonts w:cs="Arial"/>
          <w:szCs w:val="24"/>
        </w:rPr>
        <w:t>Strategic Planning, Stafford Borough Council, Civic Centre, Riverside, Stafford, ST16 3AQ</w:t>
      </w:r>
    </w:p>
    <w:p w14:paraId="383F70CB" w14:textId="29E64E84" w:rsidR="00855921" w:rsidRDefault="00855921" w:rsidP="00855921">
      <w:pPr>
        <w:pStyle w:val="Heading2"/>
      </w:pPr>
      <w:r>
        <w:t>Guidelines for Submitting a Site</w:t>
      </w:r>
    </w:p>
    <w:p w14:paraId="6A4FBB34" w14:textId="06FE56EB" w:rsidR="00855921" w:rsidRDefault="00855921" w:rsidP="00855921">
      <w:r w:rsidRPr="00970FE8">
        <w:t xml:space="preserve">Landowners and other interested parties are invited to submit any </w:t>
      </w:r>
      <w:r w:rsidR="005D4462">
        <w:t>site to be assessed and potentially designated for Local Green Space.</w:t>
      </w:r>
    </w:p>
    <w:p w14:paraId="0DFD2621" w14:textId="72209372" w:rsidR="00855921" w:rsidRDefault="003870D0" w:rsidP="00855921">
      <w:pPr>
        <w:rPr>
          <w:b/>
          <w:bCs/>
        </w:rPr>
      </w:pPr>
      <w:r>
        <w:rPr>
          <w:b/>
          <w:bCs/>
        </w:rPr>
        <w:t>This form has t</w:t>
      </w:r>
      <w:r w:rsidR="000314A4">
        <w:rPr>
          <w:b/>
          <w:bCs/>
        </w:rPr>
        <w:t>wo</w:t>
      </w:r>
      <w:r>
        <w:rPr>
          <w:b/>
          <w:bCs/>
        </w:rPr>
        <w:t xml:space="preserve"> parts:</w:t>
      </w:r>
    </w:p>
    <w:p w14:paraId="559B2489" w14:textId="77777777" w:rsidR="003870D0" w:rsidRPr="003870D0" w:rsidRDefault="003870D0" w:rsidP="00CC481D">
      <w:pPr>
        <w:pStyle w:val="Heading3"/>
        <w:spacing w:before="360"/>
      </w:pPr>
      <w:r w:rsidRPr="003870D0">
        <w:t xml:space="preserve">Part A: Personal Details  </w:t>
      </w:r>
    </w:p>
    <w:p w14:paraId="05A66383" w14:textId="379F94AE" w:rsidR="003870D0" w:rsidRPr="003870D0" w:rsidRDefault="003870D0" w:rsidP="003870D0">
      <w:r w:rsidRPr="003870D0">
        <w:t>The information that you provide will only be used to assist in the Council</w:t>
      </w:r>
      <w:r w:rsidR="000C2F25">
        <w:t>’</w:t>
      </w:r>
      <w:r w:rsidRPr="003870D0">
        <w:t>s review of its development policies in accordance with the Planning and Compulsory Purchase Act 2004. Your personal details may be shared with other departments to ensure our records are kept accurate and to keep you informed of future consultation documents. Please note that representations will be made available for public inspection</w:t>
      </w:r>
      <w:r w:rsidR="000C2F25">
        <w:t>.</w:t>
      </w:r>
      <w:r w:rsidRPr="003870D0">
        <w:t xml:space="preserve"> </w:t>
      </w:r>
      <w:r w:rsidR="000C2F25">
        <w:t>T</w:t>
      </w:r>
      <w:r w:rsidRPr="003870D0">
        <w:t xml:space="preserve">his means that with the exception of telephone numbers, private addresses, personal email addresses and signatures, your comments and other details that you provide will be publicly available for inspection and will also be published on the internet. </w:t>
      </w:r>
    </w:p>
    <w:p w14:paraId="688B3E4D" w14:textId="32EB6A24" w:rsidR="003870D0" w:rsidRPr="003870D0" w:rsidRDefault="003870D0" w:rsidP="00BD4AB5">
      <w:pPr>
        <w:pStyle w:val="Heading3"/>
      </w:pPr>
      <w:r w:rsidRPr="003870D0">
        <w:t xml:space="preserve">Part B:  Your representations  </w:t>
      </w:r>
    </w:p>
    <w:p w14:paraId="408FEF58" w14:textId="688C4F9C" w:rsidR="00725BC0" w:rsidRDefault="003870D0" w:rsidP="00725BC0">
      <w:pPr>
        <w:pStyle w:val="ListParagraph"/>
        <w:numPr>
          <w:ilvl w:val="0"/>
          <w:numId w:val="10"/>
        </w:numPr>
      </w:pPr>
      <w:r w:rsidRPr="00D77DC8">
        <w:t>Please complete Part B of this form for each representation you wish to make.  You do not need to complete Part A more than once, but please ensure you state your name or organisation as applicable at the top of each Part B form you submit.</w:t>
      </w:r>
    </w:p>
    <w:p w14:paraId="4576DA62" w14:textId="6F77064E" w:rsidR="00B52D88" w:rsidRDefault="00B52D88" w:rsidP="00B52D88">
      <w:pPr>
        <w:pStyle w:val="ListParagraph"/>
        <w:numPr>
          <w:ilvl w:val="0"/>
          <w:numId w:val="10"/>
        </w:numPr>
      </w:pPr>
      <w:r>
        <w:t>Please note that when representations are submitted only Part B of the form will be published. Contact details on Part A will not be published.</w:t>
      </w:r>
    </w:p>
    <w:p w14:paraId="7B1C8A4D" w14:textId="5E01E3FD" w:rsidR="00725BC0" w:rsidRPr="00D77DC8" w:rsidRDefault="00725BC0" w:rsidP="00B52D88">
      <w:pPr>
        <w:pStyle w:val="ListParagraph"/>
        <w:numPr>
          <w:ilvl w:val="0"/>
          <w:numId w:val="10"/>
        </w:numPr>
      </w:pPr>
      <w:r w:rsidRPr="00725BC0">
        <w:t>Please refer to the attached guidance notes on making representations</w:t>
      </w:r>
      <w:r>
        <w:t>.</w:t>
      </w:r>
    </w:p>
    <w:p w14:paraId="4424712C" w14:textId="1EE4E3CA" w:rsidR="003870D0" w:rsidRPr="00D77DC8" w:rsidRDefault="003870D0" w:rsidP="00D77DC8">
      <w:pPr>
        <w:pStyle w:val="ListParagraph"/>
        <w:numPr>
          <w:ilvl w:val="0"/>
          <w:numId w:val="10"/>
        </w:numPr>
      </w:pPr>
      <w:r w:rsidRPr="00D77DC8">
        <w:t xml:space="preserve">Where submitting a site, please ensure that </w:t>
      </w:r>
      <w:r w:rsidR="00BD15B5">
        <w:t xml:space="preserve">the </w:t>
      </w:r>
      <w:r w:rsidRPr="00D77DC8">
        <w:t>site</w:t>
      </w:r>
      <w:r w:rsidR="00BD15B5">
        <w:t xml:space="preserve">s forms the setting of features indicative of significance to the local community, </w:t>
      </w:r>
      <w:r w:rsidRPr="00D77DC8">
        <w:t xml:space="preserve">are </w:t>
      </w:r>
      <w:r w:rsidR="000C2F25">
        <w:t xml:space="preserve">no more than </w:t>
      </w:r>
      <w:r w:rsidRPr="00D77DC8">
        <w:t>a m</w:t>
      </w:r>
      <w:r w:rsidR="00903EAF">
        <w:t>ax</w:t>
      </w:r>
      <w:r w:rsidRPr="00D77DC8">
        <w:t xml:space="preserve">imum size of </w:t>
      </w:r>
      <w:r w:rsidR="00903EAF">
        <w:t xml:space="preserve">30 </w:t>
      </w:r>
      <w:r w:rsidRPr="00D77DC8">
        <w:t>h</w:t>
      </w:r>
      <w:r w:rsidR="000C2F25">
        <w:t>ectares</w:t>
      </w:r>
      <w:r w:rsidR="00BD15B5">
        <w:t xml:space="preserve">, </w:t>
      </w:r>
      <w:r w:rsidR="00BD15B5" w:rsidRPr="00BD15B5">
        <w:t>within 300 metres of the community it serves</w:t>
      </w:r>
      <w:r w:rsidR="00BD15B5">
        <w:t xml:space="preserve"> and is</w:t>
      </w:r>
      <w:r w:rsidR="00BD15B5" w:rsidRPr="00BD15B5">
        <w:t xml:space="preserve"> not subject to an extant planning permission</w:t>
      </w:r>
      <w:r w:rsidR="00BD15B5">
        <w:t>.</w:t>
      </w:r>
    </w:p>
    <w:p w14:paraId="5AE1E200" w14:textId="7632A6AF" w:rsidR="003870D0" w:rsidRPr="00D77DC8" w:rsidRDefault="003870D0" w:rsidP="00D77DC8">
      <w:pPr>
        <w:pStyle w:val="ListParagraph"/>
        <w:numPr>
          <w:ilvl w:val="0"/>
          <w:numId w:val="10"/>
        </w:numPr>
      </w:pPr>
      <w:r w:rsidRPr="00D77DC8">
        <w:lastRenderedPageBreak/>
        <w:t xml:space="preserve">Please attach an up-to-date Ordnance Survey based map at 1:1250 or 1:2500. This must outline the precise boundaries of the site in its entirety and the part that may be suitable for </w:t>
      </w:r>
      <w:r w:rsidR="00F224ED" w:rsidRPr="00D77DC8">
        <w:t>de</w:t>
      </w:r>
      <w:r w:rsidR="00F224ED">
        <w:t>signation</w:t>
      </w:r>
      <w:r w:rsidRPr="00D77DC8">
        <w:t xml:space="preserve"> (if this is less than the whole). </w:t>
      </w:r>
      <w:r w:rsidRPr="00EE4172">
        <w:rPr>
          <w:b/>
          <w:bCs/>
        </w:rPr>
        <w:t xml:space="preserve">Without this mapped information we are unable to </w:t>
      </w:r>
      <w:r w:rsidR="000C2F25">
        <w:rPr>
          <w:b/>
          <w:bCs/>
        </w:rPr>
        <w:t>consider and assess</w:t>
      </w:r>
      <w:r w:rsidRPr="00EE4172">
        <w:rPr>
          <w:b/>
          <w:bCs/>
        </w:rPr>
        <w:t xml:space="preserve"> the site.</w:t>
      </w:r>
    </w:p>
    <w:p w14:paraId="4AB099C3" w14:textId="77777777" w:rsidR="00BD4AB5" w:rsidRPr="00970FE8" w:rsidRDefault="00BD4AB5" w:rsidP="00BD4AB5">
      <w:pPr>
        <w:pStyle w:val="Heading3"/>
      </w:pPr>
      <w:r w:rsidRPr="00970FE8">
        <w:t>How will my submission be used?</w:t>
      </w:r>
    </w:p>
    <w:p w14:paraId="51B2DDA6" w14:textId="27F39A39" w:rsidR="00CD12D7" w:rsidRDefault="00BD4AB5" w:rsidP="00CC481D">
      <w:pPr>
        <w:autoSpaceDE w:val="0"/>
        <w:autoSpaceDN w:val="0"/>
        <w:spacing w:after="0"/>
        <w:rPr>
          <w:rFonts w:cs="Arial"/>
        </w:rPr>
      </w:pPr>
      <w:r w:rsidRPr="00970FE8">
        <w:rPr>
          <w:rFonts w:cs="Arial"/>
        </w:rPr>
        <w:t xml:space="preserve">We will acknowledge receipt of your </w:t>
      </w:r>
      <w:r>
        <w:rPr>
          <w:rFonts w:cs="Arial"/>
        </w:rPr>
        <w:t xml:space="preserve">submission </w:t>
      </w:r>
      <w:r w:rsidRPr="00970FE8">
        <w:rPr>
          <w:rFonts w:cs="Arial"/>
        </w:rPr>
        <w:t xml:space="preserve">and fully consider responses for the next stage of the plan-making process, although the Council will not engage through individual correspondence. </w:t>
      </w:r>
    </w:p>
    <w:p w14:paraId="7407A893" w14:textId="66CA0E2E" w:rsidR="00BD4AB5" w:rsidRPr="00970FE8" w:rsidRDefault="00CD12D7" w:rsidP="00CC481D">
      <w:pPr>
        <w:autoSpaceDE w:val="0"/>
        <w:autoSpaceDN w:val="0"/>
        <w:spacing w:after="0"/>
        <w:rPr>
          <w:rFonts w:cs="Arial"/>
        </w:rPr>
      </w:pPr>
      <w:r>
        <w:rPr>
          <w:rFonts w:cs="Arial"/>
        </w:rPr>
        <w:t>Your comments and i</w:t>
      </w:r>
      <w:r w:rsidR="009F0225">
        <w:rPr>
          <w:rFonts w:cs="Arial"/>
        </w:rPr>
        <w:t xml:space="preserve">nformation relating to the submitted site, such as site address </w:t>
      </w:r>
      <w:r w:rsidR="001315D4">
        <w:rPr>
          <w:rFonts w:cs="Arial"/>
        </w:rPr>
        <w:t xml:space="preserve">and size, </w:t>
      </w:r>
      <w:r w:rsidR="009F0225">
        <w:rPr>
          <w:rFonts w:cs="Arial"/>
        </w:rPr>
        <w:t xml:space="preserve">will be published as part of the </w:t>
      </w:r>
      <w:r w:rsidR="007679D5">
        <w:rPr>
          <w:rFonts w:cs="Arial"/>
        </w:rPr>
        <w:t>Local Green Space Designations Background Paper</w:t>
      </w:r>
      <w:r w:rsidR="009F0225">
        <w:rPr>
          <w:rFonts w:cs="Arial"/>
        </w:rPr>
        <w:t>, but y</w:t>
      </w:r>
      <w:r w:rsidR="006706C7" w:rsidRPr="006706C7">
        <w:rPr>
          <w:rFonts w:cs="Arial"/>
        </w:rPr>
        <w:t xml:space="preserve">our personal information, such as your </w:t>
      </w:r>
      <w:r w:rsidR="006706C7">
        <w:rPr>
          <w:rFonts w:cs="Arial"/>
        </w:rPr>
        <w:t xml:space="preserve">name, </w:t>
      </w:r>
      <w:r w:rsidR="006706C7" w:rsidRPr="006706C7">
        <w:rPr>
          <w:rFonts w:cs="Arial"/>
        </w:rPr>
        <w:t xml:space="preserve">postal </w:t>
      </w:r>
      <w:r w:rsidR="009F0225">
        <w:rPr>
          <w:rFonts w:cs="Arial"/>
        </w:rPr>
        <w:t xml:space="preserve">address </w:t>
      </w:r>
      <w:r w:rsidR="006706C7" w:rsidRPr="006706C7">
        <w:rPr>
          <w:rFonts w:cs="Arial"/>
        </w:rPr>
        <w:t>and email address will not be published</w:t>
      </w:r>
      <w:r w:rsidR="009F0225">
        <w:rPr>
          <w:rFonts w:cs="Arial"/>
        </w:rPr>
        <w:t>.</w:t>
      </w:r>
    </w:p>
    <w:p w14:paraId="42C1A154" w14:textId="77777777" w:rsidR="00BD4AB5" w:rsidRPr="00970FE8" w:rsidRDefault="00BD4AB5" w:rsidP="009F2965">
      <w:pPr>
        <w:pStyle w:val="Heading3"/>
      </w:pPr>
      <w:r w:rsidRPr="00970FE8">
        <w:t>Protecting Your Privacy</w:t>
      </w:r>
    </w:p>
    <w:p w14:paraId="7DFD6B6C" w14:textId="77777777" w:rsidR="00CD1F70" w:rsidRPr="00CE7E8D" w:rsidRDefault="00CD1F70" w:rsidP="00CD1F70">
      <w:pPr>
        <w:pStyle w:val="NormalWeb"/>
        <w:rPr>
          <w:rFonts w:ascii="Arial" w:hAnsi="Arial" w:cs="Arial"/>
          <w:color w:val="231F20"/>
          <w:lang w:val="en"/>
        </w:rPr>
      </w:pPr>
      <w:r w:rsidRPr="00CE7E8D">
        <w:rPr>
          <w:rFonts w:ascii="Arial" w:hAnsi="Arial" w:cs="Arial"/>
          <w:color w:val="231F20"/>
          <w:lang w:val="en"/>
        </w:rPr>
        <w:t xml:space="preserve">We believe you should always know what data we collect from you and how we use it, and that you should have meaningful control over both. As part of our ongoing commitment to transparency, and </w:t>
      </w:r>
      <w:bookmarkStart w:id="0" w:name="_Hlk116309712"/>
      <w:r w:rsidRPr="00CE7E8D">
        <w:rPr>
          <w:rFonts w:ascii="Arial" w:hAnsi="Arial" w:cs="Arial"/>
          <w:color w:val="231F20"/>
          <w:lang w:val="en"/>
        </w:rPr>
        <w:t>in relation to</w:t>
      </w:r>
      <w:r>
        <w:rPr>
          <w:rFonts w:ascii="Arial" w:hAnsi="Arial" w:cs="Arial"/>
          <w:color w:val="231F20"/>
          <w:lang w:val="en"/>
        </w:rPr>
        <w:t xml:space="preserve"> current data protection legislation</w:t>
      </w:r>
      <w:bookmarkEnd w:id="0"/>
      <w:r w:rsidRPr="00CE7E8D">
        <w:rPr>
          <w:rFonts w:ascii="Arial" w:hAnsi="Arial" w:cs="Arial"/>
          <w:color w:val="231F20"/>
          <w:lang w:val="en"/>
        </w:rPr>
        <w:t>, we have updated our Privacy Policy.</w:t>
      </w:r>
    </w:p>
    <w:p w14:paraId="7F5067F2" w14:textId="1087DC48" w:rsidR="005008A9" w:rsidRDefault="00C8394C" w:rsidP="006B5778">
      <w:pPr>
        <w:rPr>
          <w:rFonts w:cs="Arial"/>
        </w:rPr>
      </w:pPr>
      <w:r w:rsidRPr="00C8394C">
        <w:rPr>
          <w:rFonts w:cs="Arial"/>
        </w:rPr>
        <w:t xml:space="preserve">Stafford Borough Council are the data controller and you can find information about how we handle your personal data by visiting </w:t>
      </w:r>
      <w:hyperlink r:id="rId9" w:history="1">
        <w:r w:rsidR="0084406A">
          <w:rPr>
            <w:rStyle w:val="Hyperlink"/>
            <w:rFonts w:cs="Arial"/>
          </w:rPr>
          <w:t>www.staffordbc.gov.uk/call-sites-submissions-how-we-use-your-personal-information</w:t>
        </w:r>
      </w:hyperlink>
      <w:r w:rsidR="00787B23">
        <w:rPr>
          <w:rFonts w:cs="Arial"/>
        </w:rPr>
        <w:t xml:space="preserve"> </w:t>
      </w:r>
      <w:r w:rsidRPr="00C8394C">
        <w:rPr>
          <w:rFonts w:cs="Arial"/>
        </w:rPr>
        <w:t xml:space="preserve">and if you have any queries or would like to unsubscribe from receiving information then please contact </w:t>
      </w:r>
      <w:hyperlink r:id="rId10" w:history="1">
        <w:r w:rsidRPr="004756D2">
          <w:rPr>
            <w:rStyle w:val="Hyperlink"/>
            <w:rFonts w:cs="Arial"/>
          </w:rPr>
          <w:t>strategicplanningconsultations@staffordbc.gov.uk</w:t>
        </w:r>
      </w:hyperlink>
    </w:p>
    <w:p w14:paraId="45063464" w14:textId="77777777" w:rsidR="005008A9" w:rsidRDefault="005008A9">
      <w:pPr>
        <w:spacing w:before="0" w:after="160"/>
        <w:rPr>
          <w:rFonts w:cs="Arial"/>
        </w:rPr>
      </w:pPr>
      <w:r>
        <w:rPr>
          <w:rFonts w:cs="Arial"/>
        </w:rPr>
        <w:br w:type="page"/>
      </w:r>
    </w:p>
    <w:p w14:paraId="6FEAEC01" w14:textId="143F81F1" w:rsidR="00BD4AB5" w:rsidRDefault="005008A9" w:rsidP="005008A9">
      <w:pPr>
        <w:pStyle w:val="Heading2"/>
      </w:pPr>
      <w:r>
        <w:lastRenderedPageBreak/>
        <w:t>Part A</w:t>
      </w:r>
      <w:r w:rsidR="002E5489">
        <w:t xml:space="preserve"> - Personal Details</w:t>
      </w:r>
    </w:p>
    <w:p w14:paraId="3F193051" w14:textId="4A1DAC2F" w:rsidR="005008A9" w:rsidRDefault="004F3E24" w:rsidP="004F3E24">
      <w:pPr>
        <w:pStyle w:val="Heading3"/>
      </w:pPr>
      <w:r>
        <w:t>1. Personal Details</w:t>
      </w:r>
    </w:p>
    <w:p w14:paraId="6F636388" w14:textId="2EC6C5EA" w:rsidR="004F3E24" w:rsidRDefault="00636423" w:rsidP="004F3E24">
      <w:r w:rsidRPr="00636423">
        <w:t>(</w:t>
      </w:r>
      <w:r w:rsidR="00515695" w:rsidRPr="00636423">
        <w:t xml:space="preserve">Please note, </w:t>
      </w:r>
      <w:r w:rsidRPr="00636423">
        <w:t>i</w:t>
      </w:r>
      <w:r w:rsidR="00515695" w:rsidRPr="00636423">
        <w:t>f an agent is appointed please complete only the Title, Name and Organisation boxes below but complete the full contact details of the agent in 2.</w:t>
      </w:r>
      <w:r w:rsidRPr="00636423">
        <w:t>)</w:t>
      </w:r>
    </w:p>
    <w:p w14:paraId="1AA379D4" w14:textId="1D859A73" w:rsidR="00636423" w:rsidRPr="00CC481D" w:rsidRDefault="006D31A4" w:rsidP="004514E8">
      <w:pPr>
        <w:tabs>
          <w:tab w:val="left" w:pos="3600"/>
        </w:tabs>
        <w:rPr>
          <w:b/>
          <w:bCs/>
        </w:rPr>
      </w:pPr>
      <w:r w:rsidRPr="00CC481D">
        <w:rPr>
          <w:b/>
          <w:bCs/>
        </w:rPr>
        <w:t>Title:</w:t>
      </w:r>
      <w:r w:rsidR="004514E8" w:rsidRPr="00363C5D">
        <w:tab/>
      </w:r>
      <w:r w:rsidR="004514E8" w:rsidRPr="00363C5D">
        <w:fldChar w:fldCharType="begin">
          <w:ffData>
            <w:name w:val="Text6"/>
            <w:enabled/>
            <w:calcOnExit w:val="0"/>
            <w:textInput/>
          </w:ffData>
        </w:fldChar>
      </w:r>
      <w:bookmarkStart w:id="1" w:name="Text6"/>
      <w:r w:rsidR="004514E8" w:rsidRPr="00363C5D">
        <w:instrText xml:space="preserve"> FORMTEXT </w:instrText>
      </w:r>
      <w:r w:rsidR="004514E8" w:rsidRPr="00363C5D">
        <w:fldChar w:fldCharType="separate"/>
      </w:r>
      <w:r w:rsidR="004514E8" w:rsidRPr="00363C5D">
        <w:t> </w:t>
      </w:r>
      <w:r w:rsidR="004514E8" w:rsidRPr="00363C5D">
        <w:t> </w:t>
      </w:r>
      <w:r w:rsidR="004514E8" w:rsidRPr="00363C5D">
        <w:t> </w:t>
      </w:r>
      <w:r w:rsidR="004514E8" w:rsidRPr="00363C5D">
        <w:t> </w:t>
      </w:r>
      <w:r w:rsidR="004514E8" w:rsidRPr="00363C5D">
        <w:t> </w:t>
      </w:r>
      <w:r w:rsidR="004514E8" w:rsidRPr="00363C5D">
        <w:fldChar w:fldCharType="end"/>
      </w:r>
      <w:bookmarkEnd w:id="1"/>
    </w:p>
    <w:p w14:paraId="3D929ABA" w14:textId="2982F0B1" w:rsidR="006D31A4" w:rsidRPr="00CC481D" w:rsidRDefault="00F1576F" w:rsidP="004514E8">
      <w:pPr>
        <w:tabs>
          <w:tab w:val="left" w:pos="3600"/>
        </w:tabs>
        <w:rPr>
          <w:b/>
          <w:bCs/>
        </w:rPr>
      </w:pPr>
      <w:r w:rsidRPr="00CC481D">
        <w:rPr>
          <w:b/>
          <w:bCs/>
        </w:rPr>
        <w:t>First Name:</w:t>
      </w:r>
      <w:r w:rsidR="004514E8">
        <w:rPr>
          <w:b/>
          <w:bCs/>
        </w:rPr>
        <w:tab/>
      </w:r>
      <w:r w:rsidR="004514E8">
        <w:fldChar w:fldCharType="begin">
          <w:ffData>
            <w:name w:val="Text6"/>
            <w:enabled/>
            <w:calcOnExit w:val="0"/>
            <w:textInput/>
          </w:ffData>
        </w:fldChar>
      </w:r>
      <w:r w:rsidR="004514E8">
        <w:instrText xml:space="preserve"> FORMTEXT </w:instrText>
      </w:r>
      <w:r w:rsidR="004514E8">
        <w:fldChar w:fldCharType="separate"/>
      </w:r>
      <w:r w:rsidR="004514E8">
        <w:rPr>
          <w:noProof/>
        </w:rPr>
        <w:t> </w:t>
      </w:r>
      <w:r w:rsidR="004514E8">
        <w:rPr>
          <w:noProof/>
        </w:rPr>
        <w:t> </w:t>
      </w:r>
      <w:r w:rsidR="004514E8">
        <w:rPr>
          <w:noProof/>
        </w:rPr>
        <w:t> </w:t>
      </w:r>
      <w:r w:rsidR="004514E8">
        <w:rPr>
          <w:noProof/>
        </w:rPr>
        <w:t> </w:t>
      </w:r>
      <w:r w:rsidR="004514E8">
        <w:rPr>
          <w:noProof/>
        </w:rPr>
        <w:t> </w:t>
      </w:r>
      <w:r w:rsidR="004514E8">
        <w:fldChar w:fldCharType="end"/>
      </w:r>
    </w:p>
    <w:p w14:paraId="6348D8DA" w14:textId="7D366A13" w:rsidR="00F1576F" w:rsidRPr="00CC481D" w:rsidRDefault="00F1576F" w:rsidP="004514E8">
      <w:pPr>
        <w:tabs>
          <w:tab w:val="left" w:pos="3600"/>
        </w:tabs>
        <w:rPr>
          <w:b/>
          <w:bCs/>
        </w:rPr>
      </w:pPr>
      <w:r w:rsidRPr="00CC481D">
        <w:rPr>
          <w:b/>
          <w:bCs/>
        </w:rPr>
        <w:t>Last Name:</w:t>
      </w:r>
      <w:r w:rsidR="004514E8">
        <w:rPr>
          <w:b/>
          <w:bCs/>
        </w:rPr>
        <w:tab/>
      </w:r>
      <w:r w:rsidR="004514E8">
        <w:fldChar w:fldCharType="begin">
          <w:ffData>
            <w:name w:val="Text6"/>
            <w:enabled/>
            <w:calcOnExit w:val="0"/>
            <w:textInput/>
          </w:ffData>
        </w:fldChar>
      </w:r>
      <w:r w:rsidR="004514E8">
        <w:instrText xml:space="preserve"> FORMTEXT </w:instrText>
      </w:r>
      <w:r w:rsidR="004514E8">
        <w:fldChar w:fldCharType="separate"/>
      </w:r>
      <w:r w:rsidR="004514E8">
        <w:rPr>
          <w:noProof/>
        </w:rPr>
        <w:t> </w:t>
      </w:r>
      <w:r w:rsidR="004514E8">
        <w:rPr>
          <w:noProof/>
        </w:rPr>
        <w:t> </w:t>
      </w:r>
      <w:r w:rsidR="004514E8">
        <w:rPr>
          <w:noProof/>
        </w:rPr>
        <w:t> </w:t>
      </w:r>
      <w:r w:rsidR="004514E8">
        <w:rPr>
          <w:noProof/>
        </w:rPr>
        <w:t> </w:t>
      </w:r>
      <w:r w:rsidR="004514E8">
        <w:rPr>
          <w:noProof/>
        </w:rPr>
        <w:t> </w:t>
      </w:r>
      <w:r w:rsidR="004514E8">
        <w:fldChar w:fldCharType="end"/>
      </w:r>
    </w:p>
    <w:p w14:paraId="406EE3AE" w14:textId="718B5519" w:rsidR="00F1576F" w:rsidRPr="00363C5D" w:rsidRDefault="00D46DE4" w:rsidP="004514E8">
      <w:pPr>
        <w:tabs>
          <w:tab w:val="left" w:pos="3600"/>
        </w:tabs>
      </w:pPr>
      <w:r w:rsidRPr="00CC481D">
        <w:rPr>
          <w:b/>
          <w:bCs/>
        </w:rPr>
        <w:t xml:space="preserve">Job Title (where relevant): </w:t>
      </w:r>
      <w:r w:rsidR="00363C5D">
        <w:tab/>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6B6D944E" w14:textId="300DD920" w:rsidR="00D46DE4" w:rsidRPr="00363C5D" w:rsidRDefault="000A2F82" w:rsidP="004514E8">
      <w:pPr>
        <w:tabs>
          <w:tab w:val="left" w:pos="3600"/>
        </w:tabs>
      </w:pPr>
      <w:r w:rsidRPr="00CC481D">
        <w:rPr>
          <w:b/>
          <w:bCs/>
        </w:rPr>
        <w:t xml:space="preserve">Organisation (where relevant): </w:t>
      </w:r>
      <w:r w:rsidR="00363C5D">
        <w:tab/>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2C47010E" w14:textId="4927F083" w:rsidR="00BF4FC2" w:rsidRPr="00CC481D" w:rsidRDefault="00BF4FC2" w:rsidP="004514E8">
      <w:pPr>
        <w:tabs>
          <w:tab w:val="left" w:pos="3600"/>
        </w:tabs>
        <w:rPr>
          <w:b/>
          <w:bCs/>
        </w:rPr>
      </w:pPr>
      <w:r w:rsidRPr="00CC481D">
        <w:rPr>
          <w:b/>
          <w:bCs/>
        </w:rPr>
        <w:t>Address:</w:t>
      </w:r>
      <w:r w:rsidR="00363C5D">
        <w:rPr>
          <w:b/>
          <w:bCs/>
        </w:rPr>
        <w:tab/>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2A9538EE" w14:textId="06FCCD07" w:rsidR="00BF4FC2" w:rsidRPr="00CC481D" w:rsidRDefault="00BF4FC2" w:rsidP="004514E8">
      <w:pPr>
        <w:tabs>
          <w:tab w:val="left" w:pos="3600"/>
        </w:tabs>
        <w:rPr>
          <w:b/>
          <w:bCs/>
        </w:rPr>
      </w:pPr>
      <w:r w:rsidRPr="00CC481D">
        <w:rPr>
          <w:b/>
          <w:bCs/>
        </w:rPr>
        <w:t>Post Co</w:t>
      </w:r>
      <w:r w:rsidR="008671F7" w:rsidRPr="00CC481D">
        <w:rPr>
          <w:b/>
          <w:bCs/>
        </w:rPr>
        <w:t>de</w:t>
      </w:r>
      <w:r w:rsidRPr="00CC481D">
        <w:rPr>
          <w:b/>
          <w:bCs/>
        </w:rPr>
        <w:t>:</w:t>
      </w:r>
      <w:r w:rsidR="00363C5D">
        <w:rPr>
          <w:b/>
          <w:bCs/>
        </w:rPr>
        <w:tab/>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19D2FAB6" w14:textId="46B306DA" w:rsidR="00BF4FC2" w:rsidRPr="00CC481D" w:rsidRDefault="00BF4FC2" w:rsidP="004514E8">
      <w:pPr>
        <w:tabs>
          <w:tab w:val="left" w:pos="3600"/>
        </w:tabs>
        <w:rPr>
          <w:b/>
          <w:bCs/>
        </w:rPr>
      </w:pPr>
      <w:r w:rsidRPr="00CC481D">
        <w:rPr>
          <w:b/>
          <w:bCs/>
        </w:rPr>
        <w:t>Telephone Number:</w:t>
      </w:r>
      <w:r w:rsidR="00363C5D">
        <w:rPr>
          <w:b/>
          <w:bCs/>
        </w:rPr>
        <w:tab/>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32A6E229" w14:textId="77B4704E" w:rsidR="00BF4FC2" w:rsidRPr="00CC481D" w:rsidRDefault="00BF4FC2" w:rsidP="004514E8">
      <w:pPr>
        <w:tabs>
          <w:tab w:val="left" w:pos="3600"/>
        </w:tabs>
        <w:rPr>
          <w:b/>
          <w:bCs/>
        </w:rPr>
      </w:pPr>
      <w:r w:rsidRPr="00CC481D">
        <w:rPr>
          <w:b/>
          <w:bCs/>
        </w:rPr>
        <w:t>Email Address:</w:t>
      </w:r>
      <w:r w:rsidR="00363C5D">
        <w:rPr>
          <w:b/>
          <w:bCs/>
        </w:rPr>
        <w:tab/>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5B3FAA8B" w14:textId="76FCD61B" w:rsidR="00B833E1" w:rsidRDefault="00B833E1" w:rsidP="00233652">
      <w:pPr>
        <w:pStyle w:val="Heading3"/>
      </w:pPr>
      <w:r>
        <w:t xml:space="preserve">2. Agent’s Details </w:t>
      </w:r>
      <w:r w:rsidRPr="00CC481D">
        <w:rPr>
          <w:b w:val="0"/>
          <w:bCs/>
        </w:rPr>
        <w:t>(if applicable</w:t>
      </w:r>
      <w:r w:rsidR="00233652" w:rsidRPr="00CC481D">
        <w:rPr>
          <w:b w:val="0"/>
          <w:bCs/>
        </w:rPr>
        <w:t>)</w:t>
      </w:r>
    </w:p>
    <w:p w14:paraId="347E785A" w14:textId="176575D7" w:rsidR="00B833E1" w:rsidRPr="00CC481D" w:rsidRDefault="00B833E1" w:rsidP="00363C5D">
      <w:pPr>
        <w:tabs>
          <w:tab w:val="left" w:pos="3600"/>
        </w:tabs>
        <w:rPr>
          <w:b/>
          <w:bCs/>
        </w:rPr>
      </w:pPr>
      <w:r w:rsidRPr="00CC481D">
        <w:rPr>
          <w:b/>
          <w:bCs/>
        </w:rPr>
        <w:t>Title:</w:t>
      </w:r>
      <w:r w:rsidR="00363C5D">
        <w:rPr>
          <w:b/>
          <w:bCs/>
        </w:rPr>
        <w:tab/>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72DBF713" w14:textId="6F7E6A90" w:rsidR="00B833E1" w:rsidRPr="00CC481D" w:rsidRDefault="00B833E1" w:rsidP="00363C5D">
      <w:pPr>
        <w:tabs>
          <w:tab w:val="left" w:pos="3600"/>
        </w:tabs>
        <w:rPr>
          <w:b/>
          <w:bCs/>
        </w:rPr>
      </w:pPr>
      <w:r w:rsidRPr="00CC481D">
        <w:rPr>
          <w:b/>
          <w:bCs/>
        </w:rPr>
        <w:t>First Name:</w:t>
      </w:r>
      <w:r w:rsidR="00363C5D">
        <w:rPr>
          <w:b/>
          <w:bCs/>
        </w:rPr>
        <w:tab/>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7BA280B2" w14:textId="5E5A8B86" w:rsidR="00B833E1" w:rsidRPr="00CC481D" w:rsidRDefault="00B833E1" w:rsidP="00363C5D">
      <w:pPr>
        <w:tabs>
          <w:tab w:val="left" w:pos="3600"/>
        </w:tabs>
        <w:rPr>
          <w:b/>
          <w:bCs/>
        </w:rPr>
      </w:pPr>
      <w:r w:rsidRPr="00CC481D">
        <w:rPr>
          <w:b/>
          <w:bCs/>
        </w:rPr>
        <w:t>Last Name:</w:t>
      </w:r>
      <w:r w:rsidR="00363C5D">
        <w:rPr>
          <w:b/>
          <w:bCs/>
        </w:rPr>
        <w:tab/>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243022FA" w14:textId="251EFF6D" w:rsidR="00B833E1" w:rsidRPr="00CC481D" w:rsidRDefault="00B833E1" w:rsidP="00363C5D">
      <w:pPr>
        <w:tabs>
          <w:tab w:val="left" w:pos="3600"/>
        </w:tabs>
        <w:rPr>
          <w:b/>
          <w:bCs/>
        </w:rPr>
      </w:pPr>
      <w:r w:rsidRPr="00CC481D">
        <w:rPr>
          <w:b/>
          <w:bCs/>
        </w:rPr>
        <w:t>Job Title (where relevant):</w:t>
      </w:r>
      <w:r w:rsidR="00363C5D">
        <w:rPr>
          <w:b/>
          <w:bCs/>
        </w:rPr>
        <w:tab/>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65BAA377" w14:textId="66855A14" w:rsidR="00B833E1" w:rsidRPr="00CC481D" w:rsidRDefault="00B833E1" w:rsidP="00363C5D">
      <w:pPr>
        <w:tabs>
          <w:tab w:val="left" w:pos="3600"/>
        </w:tabs>
        <w:rPr>
          <w:b/>
          <w:bCs/>
        </w:rPr>
      </w:pPr>
      <w:r w:rsidRPr="00CC481D">
        <w:rPr>
          <w:b/>
          <w:bCs/>
        </w:rPr>
        <w:t>Organisation (where relevant):</w:t>
      </w:r>
      <w:r w:rsidR="00363C5D">
        <w:rPr>
          <w:b/>
          <w:bCs/>
        </w:rPr>
        <w:tab/>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441DF37B" w14:textId="56BCE07C" w:rsidR="00B833E1" w:rsidRPr="00CC481D" w:rsidRDefault="00B833E1" w:rsidP="00363C5D">
      <w:pPr>
        <w:tabs>
          <w:tab w:val="left" w:pos="3600"/>
        </w:tabs>
        <w:rPr>
          <w:b/>
          <w:bCs/>
        </w:rPr>
      </w:pPr>
      <w:r w:rsidRPr="00CC481D">
        <w:rPr>
          <w:b/>
          <w:bCs/>
        </w:rPr>
        <w:t>Address:</w:t>
      </w:r>
      <w:r w:rsidR="00363C5D">
        <w:rPr>
          <w:b/>
          <w:bCs/>
        </w:rPr>
        <w:tab/>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6204F871" w14:textId="5BDC5A06" w:rsidR="00B833E1" w:rsidRPr="00CC481D" w:rsidRDefault="00B833E1" w:rsidP="00363C5D">
      <w:pPr>
        <w:tabs>
          <w:tab w:val="left" w:pos="3600"/>
        </w:tabs>
        <w:rPr>
          <w:b/>
          <w:bCs/>
        </w:rPr>
      </w:pPr>
      <w:r w:rsidRPr="00CC481D">
        <w:rPr>
          <w:b/>
          <w:bCs/>
        </w:rPr>
        <w:t>Post Co</w:t>
      </w:r>
      <w:r w:rsidR="008671F7" w:rsidRPr="00CC481D">
        <w:rPr>
          <w:b/>
          <w:bCs/>
        </w:rPr>
        <w:t>de</w:t>
      </w:r>
      <w:r w:rsidRPr="00CC481D">
        <w:rPr>
          <w:b/>
          <w:bCs/>
        </w:rPr>
        <w:t>:</w:t>
      </w:r>
      <w:r w:rsidR="00363C5D">
        <w:rPr>
          <w:b/>
          <w:bCs/>
        </w:rPr>
        <w:tab/>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73BBFF62" w14:textId="3EB00F3A" w:rsidR="00B833E1" w:rsidRPr="00CC481D" w:rsidRDefault="00B833E1" w:rsidP="00363C5D">
      <w:pPr>
        <w:tabs>
          <w:tab w:val="left" w:pos="3600"/>
        </w:tabs>
        <w:rPr>
          <w:b/>
          <w:bCs/>
        </w:rPr>
      </w:pPr>
      <w:r w:rsidRPr="00CC481D">
        <w:rPr>
          <w:b/>
          <w:bCs/>
        </w:rPr>
        <w:t>Telephone Number:</w:t>
      </w:r>
      <w:r w:rsidR="00363C5D">
        <w:rPr>
          <w:b/>
          <w:bCs/>
        </w:rPr>
        <w:tab/>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0E4147DE" w14:textId="223587C4" w:rsidR="00B833E1" w:rsidRPr="00CC481D" w:rsidRDefault="00B833E1" w:rsidP="00363C5D">
      <w:pPr>
        <w:tabs>
          <w:tab w:val="left" w:pos="3600"/>
        </w:tabs>
        <w:rPr>
          <w:b/>
          <w:bCs/>
        </w:rPr>
      </w:pPr>
      <w:r w:rsidRPr="00CC481D">
        <w:rPr>
          <w:b/>
          <w:bCs/>
        </w:rPr>
        <w:t>Email Address:</w:t>
      </w:r>
      <w:r w:rsidR="00363C5D">
        <w:rPr>
          <w:b/>
          <w:bCs/>
        </w:rPr>
        <w:tab/>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4D99DA3C" w14:textId="5C427D0F" w:rsidR="009E386D" w:rsidRDefault="009E386D">
      <w:pPr>
        <w:spacing w:before="0" w:after="160"/>
        <w:rPr>
          <w:rFonts w:eastAsiaTheme="majorEastAsia" w:cstheme="majorBidi"/>
          <w:b/>
          <w:sz w:val="28"/>
          <w:szCs w:val="26"/>
        </w:rPr>
      </w:pPr>
      <w:r>
        <w:br w:type="page"/>
      </w:r>
    </w:p>
    <w:p w14:paraId="7DC49099" w14:textId="3AD0608F" w:rsidR="00BF4FC2" w:rsidRDefault="009E386D" w:rsidP="009E386D">
      <w:pPr>
        <w:pStyle w:val="Heading2"/>
      </w:pPr>
      <w:r>
        <w:lastRenderedPageBreak/>
        <w:t>Part B</w:t>
      </w:r>
      <w:r w:rsidR="002E5489">
        <w:t xml:space="preserve"> - </w:t>
      </w:r>
      <w:r w:rsidR="00A360E4">
        <w:t>Your Representation</w:t>
      </w:r>
    </w:p>
    <w:p w14:paraId="17A63D88" w14:textId="77777777" w:rsidR="00B960FB" w:rsidRDefault="005B7FC7" w:rsidP="00B960FB">
      <w:pPr>
        <w:pStyle w:val="Heading3"/>
      </w:pPr>
      <w:r w:rsidRPr="005B7FC7">
        <w:t xml:space="preserve">1. </w:t>
      </w:r>
      <w:r w:rsidR="005B739F">
        <w:t xml:space="preserve"> </w:t>
      </w:r>
      <w:r w:rsidR="00A360E4">
        <w:t>Site Detail</w:t>
      </w:r>
      <w:r w:rsidR="00B960FB">
        <w:t>s</w:t>
      </w:r>
    </w:p>
    <w:p w14:paraId="58FD9BEF" w14:textId="7D0E49E8" w:rsidR="00592713" w:rsidRDefault="00592713" w:rsidP="006930A4">
      <w:r>
        <w:t xml:space="preserve">Site </w:t>
      </w:r>
      <w:r w:rsidR="0068435D">
        <w:t xml:space="preserve">name and </w:t>
      </w:r>
      <w:r>
        <w:t>location (including address and post code):</w:t>
      </w:r>
      <w:r w:rsidR="00363C5D">
        <w:t xml:space="preserve"> </w:t>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1453F698" w14:textId="65B1BA22" w:rsidR="00592713" w:rsidRDefault="00592713" w:rsidP="00592713">
      <w:r>
        <w:t>Grid reference (if known):</w:t>
      </w:r>
      <w:r w:rsidR="00363C5D">
        <w:t xml:space="preserve"> </w:t>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7427E5BB" w14:textId="498466C2" w:rsidR="00592713" w:rsidRDefault="00592713" w:rsidP="00592713">
      <w:r>
        <w:t>Site area (hectares):</w:t>
      </w:r>
      <w:r w:rsidR="00363C5D">
        <w:t xml:space="preserve"> </w:t>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74BC3A3A" w14:textId="66771CC9" w:rsidR="00997B48" w:rsidRDefault="00693B70" w:rsidP="001C1E4D">
      <w:pPr>
        <w:pStyle w:val="Heading3"/>
      </w:pPr>
      <w:r>
        <w:t>2</w:t>
      </w:r>
      <w:r w:rsidR="00997B48">
        <w:t xml:space="preserve">. </w:t>
      </w:r>
      <w:r w:rsidR="00965C4A">
        <w:t>Site Ownership</w:t>
      </w:r>
    </w:p>
    <w:p w14:paraId="14CACC6F" w14:textId="5FE1CDE2" w:rsidR="00F40AB2" w:rsidRDefault="008274D8" w:rsidP="006930A4">
      <w:r>
        <w:t>Please provide d</w:t>
      </w:r>
      <w:r w:rsidR="00B02E34">
        <w:t>etails of landowner if known:</w:t>
      </w:r>
      <w:r w:rsidR="00363C5D">
        <w:t xml:space="preserve"> </w:t>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3C77764D" w14:textId="7AFED63D" w:rsidR="00B02E34" w:rsidRDefault="00A867CE" w:rsidP="00A867CE">
      <w:pPr>
        <w:spacing w:after="120"/>
      </w:pPr>
      <w:r>
        <w:t xml:space="preserve">Is the landowner aware of the proposal to designate their land? </w:t>
      </w:r>
    </w:p>
    <w:p w14:paraId="5E31BA5A" w14:textId="08576978" w:rsidR="00A903BB" w:rsidRDefault="00363C5D" w:rsidP="00B02E34">
      <w:pPr>
        <w:spacing w:after="120"/>
        <w:ind w:firstLine="72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13"/>
            <w:enabled/>
            <w:calcOnExit w:val="0"/>
            <w:checkBox>
              <w:sizeAuto/>
              <w:default w:val="0"/>
            </w:checkBox>
          </w:ffData>
        </w:fldChar>
      </w:r>
      <w:bookmarkStart w:id="2" w:name="Check13"/>
      <w:r>
        <w:instrText xml:space="preserve"> FORMCHECKBOX </w:instrText>
      </w:r>
      <w:r>
        <w:fldChar w:fldCharType="separate"/>
      </w:r>
      <w:r>
        <w:fldChar w:fldCharType="end"/>
      </w:r>
      <w:bookmarkEnd w:id="2"/>
      <w:r>
        <w:t xml:space="preserve"> No</w:t>
      </w:r>
      <w:r>
        <w:t xml:space="preserve"> </w:t>
      </w:r>
    </w:p>
    <w:p w14:paraId="368B7538" w14:textId="4E0233E0" w:rsidR="00322F87" w:rsidRDefault="00322F87" w:rsidP="00322F87">
      <w:pPr>
        <w:spacing w:after="120"/>
      </w:pPr>
      <w:r>
        <w:t xml:space="preserve">Is the landowner supportive of the proposals to designate their land? </w:t>
      </w:r>
    </w:p>
    <w:p w14:paraId="5CAF8E8C" w14:textId="6A18D8F9" w:rsidR="00A867CE" w:rsidRDefault="00363C5D" w:rsidP="00322F87">
      <w:pPr>
        <w:spacing w:after="120"/>
        <w:ind w:firstLine="72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13"/>
            <w:enabled/>
            <w:calcOnExit w:val="0"/>
            <w:checkBox>
              <w:sizeAuto/>
              <w:default w:val="0"/>
            </w:checkBox>
          </w:ffData>
        </w:fldChar>
      </w:r>
      <w:r>
        <w:instrText xml:space="preserve"> FORMCHECKBOX </w:instrText>
      </w:r>
      <w:r>
        <w:fldChar w:fldCharType="separate"/>
      </w:r>
      <w:r>
        <w:fldChar w:fldCharType="end"/>
      </w:r>
      <w:r>
        <w:t xml:space="preserve"> No</w:t>
      </w:r>
    </w:p>
    <w:p w14:paraId="7C265904" w14:textId="233ACD0B" w:rsidR="008274D8" w:rsidRDefault="00693B70" w:rsidP="008274D8">
      <w:pPr>
        <w:pStyle w:val="Heading3"/>
      </w:pPr>
      <w:r>
        <w:t>3</w:t>
      </w:r>
      <w:r w:rsidR="008274D8">
        <w:t>. Site History</w:t>
      </w:r>
    </w:p>
    <w:p w14:paraId="41327D60" w14:textId="25D12582" w:rsidR="00464767" w:rsidRDefault="0036692E" w:rsidP="00464767">
      <w:pPr>
        <w:rPr>
          <w:b/>
          <w:bCs/>
          <w:noProof/>
        </w:rPr>
      </w:pPr>
      <w:r>
        <w:t>What is the site currently used for?</w:t>
      </w:r>
      <w:r w:rsidR="00AA4ABC" w:rsidRPr="00AA4ABC">
        <w:rPr>
          <w:b/>
          <w:bCs/>
          <w:noProof/>
        </w:rPr>
        <w:t xml:space="preserve"> </w:t>
      </w:r>
    </w:p>
    <w:p w14:paraId="7466D797" w14:textId="3E5E0051" w:rsidR="00363C5D" w:rsidRDefault="00363C5D" w:rsidP="00363C5D">
      <w:pPr>
        <w:pBdr>
          <w:top w:val="single" w:sz="4" w:space="1" w:color="auto"/>
          <w:left w:val="single" w:sz="4" w:space="4" w:color="auto"/>
          <w:bottom w:val="single" w:sz="4" w:space="1" w:color="auto"/>
          <w:right w:val="single" w:sz="4" w:space="4" w:color="auto"/>
        </w:pBd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68F862" w14:textId="36B6DF4D" w:rsidR="0036692E" w:rsidRDefault="004315BF" w:rsidP="0036692E">
      <w:pPr>
        <w:rPr>
          <w:b/>
          <w:bCs/>
          <w:noProof/>
        </w:rPr>
      </w:pPr>
      <w:r>
        <w:t>Is the site subject to planning permission for development</w:t>
      </w:r>
      <w:r w:rsidR="0036692E">
        <w:t>?</w:t>
      </w:r>
      <w:r>
        <w:t xml:space="preserve"> (If yes, please provide details)</w:t>
      </w:r>
      <w:r w:rsidR="00AA4ABC" w:rsidRPr="00AA4ABC">
        <w:rPr>
          <w:b/>
          <w:bCs/>
          <w:noProof/>
        </w:rPr>
        <w:t xml:space="preserve"> </w:t>
      </w:r>
    </w:p>
    <w:p w14:paraId="6A2E9407" w14:textId="107F1DEF" w:rsidR="00363C5D" w:rsidRPr="007211DC" w:rsidRDefault="00363C5D" w:rsidP="00363C5D">
      <w:pPr>
        <w:pBdr>
          <w:top w:val="single" w:sz="4" w:space="1" w:color="auto"/>
          <w:left w:val="single" w:sz="4" w:space="4" w:color="auto"/>
          <w:bottom w:val="single" w:sz="4" w:space="1" w:color="auto"/>
          <w:right w:val="single" w:sz="4" w:space="4" w:color="auto"/>
        </w:pBd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9F688C" w14:textId="77AC080D" w:rsidR="004315BF" w:rsidRDefault="006D0739" w:rsidP="004315BF">
      <w:pPr>
        <w:rPr>
          <w:b/>
          <w:bCs/>
          <w:noProof/>
        </w:rPr>
      </w:pPr>
      <w:r>
        <w:t>Has an application for planning permission for development been made in the past</w:t>
      </w:r>
      <w:r w:rsidR="004315BF">
        <w:t>? (If yes, please provide details)</w:t>
      </w:r>
      <w:r w:rsidR="00AA4ABC" w:rsidRPr="00AA4ABC">
        <w:rPr>
          <w:b/>
          <w:bCs/>
          <w:noProof/>
        </w:rPr>
        <w:t xml:space="preserve"> </w:t>
      </w:r>
    </w:p>
    <w:p w14:paraId="17EEE2FD" w14:textId="43C359F4" w:rsidR="00363C5D" w:rsidRPr="007211DC" w:rsidRDefault="00363C5D" w:rsidP="00363C5D">
      <w:pPr>
        <w:pBdr>
          <w:top w:val="single" w:sz="4" w:space="1" w:color="auto"/>
          <w:left w:val="single" w:sz="4" w:space="4" w:color="auto"/>
          <w:bottom w:val="single" w:sz="4" w:space="1" w:color="auto"/>
          <w:right w:val="single" w:sz="4" w:space="4" w:color="auto"/>
        </w:pBd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B89C51" w14:textId="1700D54B" w:rsidR="006D0739" w:rsidRDefault="006D0739" w:rsidP="006D0739">
      <w:pPr>
        <w:pStyle w:val="Heading3"/>
      </w:pPr>
      <w:r>
        <w:t>4. Site Support</w:t>
      </w:r>
    </w:p>
    <w:p w14:paraId="6D5D7EC4" w14:textId="64123471" w:rsidR="003123F5" w:rsidRDefault="00F1598A" w:rsidP="003123F5">
      <w:r>
        <w:t>Is the proposal to designate the space supported by any of the following? (If yes, please provide details)</w:t>
      </w:r>
    </w:p>
    <w:p w14:paraId="36D5178B" w14:textId="1DC8ACF8" w:rsidR="003123F5" w:rsidRDefault="007037AD" w:rsidP="003123F5">
      <w:pPr>
        <w:spacing w:before="80" w:after="80"/>
        <w:contextualSpacing/>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003123F5">
        <w:tab/>
      </w:r>
      <w:r w:rsidR="00F1598A">
        <w:t>A friends group</w:t>
      </w:r>
    </w:p>
    <w:p w14:paraId="27F51088" w14:textId="4860EAE0" w:rsidR="003123F5" w:rsidRDefault="007037AD" w:rsidP="003123F5">
      <w:pPr>
        <w:spacing w:before="80" w:after="80"/>
        <w:contextualSpacing/>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003123F5">
        <w:tab/>
      </w:r>
      <w:r w:rsidR="00F1598A">
        <w:t>Local community group</w:t>
      </w:r>
    </w:p>
    <w:p w14:paraId="7F87ED7F" w14:textId="1C84D266" w:rsidR="003123F5" w:rsidRDefault="007037AD" w:rsidP="003123F5">
      <w:pPr>
        <w:spacing w:before="80" w:after="80"/>
        <w:contextualSpacing/>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003123F5">
        <w:tab/>
      </w:r>
      <w:r w:rsidR="00F1598A">
        <w:t>Parish Council</w:t>
      </w:r>
    </w:p>
    <w:p w14:paraId="1CAF14E7" w14:textId="0CE9839E" w:rsidR="003123F5" w:rsidRDefault="007037AD" w:rsidP="003123F5">
      <w:pPr>
        <w:spacing w:before="80" w:after="80"/>
        <w:contextualSpacing/>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003123F5">
        <w:tab/>
      </w:r>
      <w:r w:rsidR="00F1598A">
        <w:t>Local Councillor</w:t>
      </w:r>
    </w:p>
    <w:p w14:paraId="4EB2D4AF" w14:textId="5EAB843C" w:rsidR="00F1598A" w:rsidRDefault="007037AD" w:rsidP="003123F5">
      <w:pPr>
        <w:spacing w:before="80" w:after="80"/>
        <w:contextualSpacing/>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003123F5">
        <w:tab/>
      </w:r>
      <w:r w:rsidR="00F1598A">
        <w:t>MP</w:t>
      </w:r>
    </w:p>
    <w:p w14:paraId="36BA29BD" w14:textId="25406A83" w:rsidR="00F1598A" w:rsidRDefault="007037AD" w:rsidP="00F1598A">
      <w:pPr>
        <w:spacing w:before="80" w:after="80"/>
        <w:contextualSpacing/>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00F1598A">
        <w:tab/>
        <w:t>Other group / organisation</w:t>
      </w:r>
    </w:p>
    <w:p w14:paraId="1EE008A9" w14:textId="6A4E7428" w:rsidR="00F1598A" w:rsidRDefault="007037AD" w:rsidP="00F1598A">
      <w:pPr>
        <w:spacing w:before="80" w:after="80"/>
        <w:contextualSpacing/>
      </w:pPr>
      <w:r>
        <w:lastRenderedPageBreak/>
        <w:fldChar w:fldCharType="begin">
          <w:ffData>
            <w:name w:val="Check2"/>
            <w:enabled/>
            <w:calcOnExit w:val="0"/>
            <w:checkBox>
              <w:sizeAuto/>
              <w:default w:val="0"/>
            </w:checkBox>
          </w:ffData>
        </w:fldChar>
      </w:r>
      <w:r>
        <w:instrText xml:space="preserve"> FORMCHECKBOX </w:instrText>
      </w:r>
      <w:r>
        <w:fldChar w:fldCharType="separate"/>
      </w:r>
      <w:r>
        <w:fldChar w:fldCharType="end"/>
      </w:r>
      <w:r w:rsidR="00F1598A">
        <w:tab/>
        <w:t xml:space="preserve">Individual </w:t>
      </w:r>
    </w:p>
    <w:p w14:paraId="23C62AEB" w14:textId="402CAA3A" w:rsidR="00F1598A" w:rsidRDefault="008F6648" w:rsidP="00F1598A">
      <w:r>
        <w:t>Please use the below space to provide relevant details.</w:t>
      </w:r>
      <w:r w:rsidR="00F1598A">
        <w:t xml:space="preserve"> </w:t>
      </w:r>
    </w:p>
    <w:p w14:paraId="56BC1C32" w14:textId="3A2F6D85" w:rsidR="00363C5D" w:rsidRPr="007211DC" w:rsidRDefault="00363C5D" w:rsidP="00363C5D">
      <w:pPr>
        <w:pBdr>
          <w:top w:val="single" w:sz="4" w:space="1" w:color="auto"/>
          <w:left w:val="single" w:sz="4" w:space="4" w:color="auto"/>
          <w:bottom w:val="single" w:sz="4" w:space="1" w:color="auto"/>
          <w:right w:val="single" w:sz="4" w:space="4" w:color="auto"/>
        </w:pBd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6D50B3" w14:textId="176E04DB" w:rsidR="0096374C" w:rsidRDefault="00693B70" w:rsidP="0096374C">
      <w:pPr>
        <w:pStyle w:val="Heading3"/>
      </w:pPr>
      <w:r>
        <w:t>5</w:t>
      </w:r>
      <w:r w:rsidR="0096374C">
        <w:t xml:space="preserve">. Site Characteristics </w:t>
      </w:r>
    </w:p>
    <w:p w14:paraId="6BCC41D5" w14:textId="52CED5E1" w:rsidR="00F7555C" w:rsidRDefault="00F7555C" w:rsidP="00F7555C">
      <w:r>
        <w:t>The NPPF (</w:t>
      </w:r>
      <w:r w:rsidR="00D50E1C">
        <w:t xml:space="preserve">December </w:t>
      </w:r>
      <w:r>
        <w:t>202</w:t>
      </w:r>
      <w:r w:rsidR="00363FE2">
        <w:t>3</w:t>
      </w:r>
      <w:r>
        <w:t>) states that any sites designated as L</w:t>
      </w:r>
      <w:r w:rsidR="009C7CF7">
        <w:t xml:space="preserve">ocal </w:t>
      </w:r>
      <w:r>
        <w:t>G</w:t>
      </w:r>
      <w:r w:rsidR="009C7CF7">
        <w:t xml:space="preserve">reen </w:t>
      </w:r>
      <w:r>
        <w:t>S</w:t>
      </w:r>
      <w:r w:rsidR="009C7CF7">
        <w:t>pace</w:t>
      </w:r>
      <w:r>
        <w:t xml:space="preserve"> must be:</w:t>
      </w:r>
    </w:p>
    <w:p w14:paraId="160686C9" w14:textId="77777777" w:rsidR="00F7555C" w:rsidRDefault="00F7555C" w:rsidP="00F7555C">
      <w:r>
        <w:t>a) “in reasonably close proximity to the community it serves;</w:t>
      </w:r>
    </w:p>
    <w:p w14:paraId="75F5E2C3" w14:textId="1F6B156C" w:rsidR="00F7555C" w:rsidRDefault="00F7555C" w:rsidP="00F7555C">
      <w:r>
        <w:t>b) demonstrably special to a local community and holds a particular local significance, for example because of its beauty, historic significance, recreational value (including as a playing field), tranquillity or richness of its wildlife; and</w:t>
      </w:r>
    </w:p>
    <w:p w14:paraId="24E5F659" w14:textId="66AB2F9D" w:rsidR="00F7555C" w:rsidRDefault="00F7555C" w:rsidP="00F7555C">
      <w:r>
        <w:t>c) local in character and is not an extensive tract of land.” (Para. 10</w:t>
      </w:r>
      <w:r w:rsidR="00D50E1C">
        <w:t>6</w:t>
      </w:r>
      <w:r>
        <w:t>)</w:t>
      </w:r>
    </w:p>
    <w:p w14:paraId="0E460208" w14:textId="43B81FEF" w:rsidR="00434AE5" w:rsidRDefault="00434AE5" w:rsidP="00434AE5">
      <w:r>
        <w:t xml:space="preserve">To help in this assessment please </w:t>
      </w:r>
      <w:r w:rsidR="00F96F8F">
        <w:t>answer the following questions</w:t>
      </w:r>
      <w:r>
        <w:t xml:space="preserve"> below providing evidence to support your answer.  </w:t>
      </w:r>
    </w:p>
    <w:p w14:paraId="06DE1DD4" w14:textId="77777777" w:rsidR="00A1171D" w:rsidRDefault="00434AE5" w:rsidP="00434AE5">
      <w:r>
        <w:t xml:space="preserve">In all instances the Council requires evidence as to why an area is of particular significance to the local community and why it warrants additional protection compared to other areas of open green space across the borough. This could include for example photographic evidence, wildlife reviews or headcount data. </w:t>
      </w:r>
    </w:p>
    <w:p w14:paraId="2AC3DEA4" w14:textId="61C61345" w:rsidR="00434AE5" w:rsidRDefault="00434AE5" w:rsidP="006930A4">
      <w:pPr>
        <w:spacing w:after="360"/>
      </w:pPr>
      <w:r>
        <w:t xml:space="preserve">The Council reserves the right to request additional evidence where needed.  </w:t>
      </w:r>
    </w:p>
    <w:p w14:paraId="7A207C93" w14:textId="2D9AAAFB" w:rsidR="009E4AB9" w:rsidRDefault="00E926AB" w:rsidP="00F7555C">
      <w:r>
        <w:t xml:space="preserve">A. </w:t>
      </w:r>
      <w:r w:rsidR="009E4AB9">
        <w:t>Is the site within reasonable close proximity to the community that is serves?</w:t>
      </w:r>
    </w:p>
    <w:p w14:paraId="2B3D2DA1" w14:textId="5F8EA482" w:rsidR="00C6777D" w:rsidRDefault="00363C5D" w:rsidP="00C6777D">
      <w:pPr>
        <w:spacing w:before="0"/>
        <w:ind w:firstLine="72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13"/>
            <w:enabled/>
            <w:calcOnExit w:val="0"/>
            <w:checkBox>
              <w:sizeAuto/>
              <w:default w:val="0"/>
            </w:checkBox>
          </w:ffData>
        </w:fldChar>
      </w:r>
      <w:r>
        <w:instrText xml:space="preserve"> FORMCHECKBOX </w:instrText>
      </w:r>
      <w:r>
        <w:fldChar w:fldCharType="separate"/>
      </w:r>
      <w:r>
        <w:fldChar w:fldCharType="end"/>
      </w:r>
      <w:r>
        <w:t xml:space="preserve"> No</w:t>
      </w:r>
    </w:p>
    <w:p w14:paraId="7BBD99F2" w14:textId="7E49EEE8" w:rsidR="0096374C" w:rsidRDefault="00C6777D" w:rsidP="00F7555C">
      <w:r>
        <w:t>Please provide further details</w:t>
      </w:r>
    </w:p>
    <w:p w14:paraId="61115BB1" w14:textId="4B0BF7DB" w:rsidR="00363C5D" w:rsidRDefault="00363C5D" w:rsidP="00363C5D">
      <w:pPr>
        <w:pBdr>
          <w:top w:val="single" w:sz="4" w:space="1" w:color="auto"/>
          <w:left w:val="single" w:sz="4" w:space="4" w:color="auto"/>
          <w:bottom w:val="single" w:sz="4" w:space="1" w:color="auto"/>
          <w:right w:val="single" w:sz="4" w:space="4" w:color="auto"/>
        </w:pBd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49C4F9" w14:textId="2E1C2B77" w:rsidR="00E926AB" w:rsidRDefault="00E926AB" w:rsidP="00E926AB">
      <w:r>
        <w:t xml:space="preserve">B. Is the site an extensive tract of land? </w:t>
      </w:r>
    </w:p>
    <w:p w14:paraId="481658D3" w14:textId="2DCE442F" w:rsidR="00E926AB" w:rsidRDefault="00363C5D" w:rsidP="00E926AB">
      <w:pPr>
        <w:spacing w:before="0"/>
        <w:ind w:firstLine="72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13"/>
            <w:enabled/>
            <w:calcOnExit w:val="0"/>
            <w:checkBox>
              <w:sizeAuto/>
              <w:default w:val="0"/>
            </w:checkBox>
          </w:ffData>
        </w:fldChar>
      </w:r>
      <w:r>
        <w:instrText xml:space="preserve"> FORMCHECKBOX </w:instrText>
      </w:r>
      <w:r>
        <w:fldChar w:fldCharType="separate"/>
      </w:r>
      <w:r>
        <w:fldChar w:fldCharType="end"/>
      </w:r>
      <w:r>
        <w:t xml:space="preserve"> No</w:t>
      </w:r>
    </w:p>
    <w:p w14:paraId="1C5A84B9" w14:textId="33E236E6" w:rsidR="00E926AB" w:rsidRDefault="00E926AB" w:rsidP="00E926AB">
      <w:pPr>
        <w:rPr>
          <w:b/>
          <w:bCs/>
          <w:noProof/>
        </w:rPr>
      </w:pPr>
      <w:r>
        <w:t xml:space="preserve">Please provide </w:t>
      </w:r>
      <w:r w:rsidR="00105819">
        <w:t>details of the size of the site</w:t>
      </w:r>
      <w:r w:rsidRPr="004E3B7E">
        <w:rPr>
          <w:b/>
          <w:bCs/>
          <w:noProof/>
        </w:rPr>
        <w:t xml:space="preserve"> </w:t>
      </w:r>
    </w:p>
    <w:p w14:paraId="086297A9" w14:textId="253062BA" w:rsidR="00363C5D" w:rsidRDefault="00363C5D" w:rsidP="00363C5D">
      <w:pPr>
        <w:pBdr>
          <w:top w:val="single" w:sz="4" w:space="1" w:color="auto"/>
          <w:left w:val="single" w:sz="4" w:space="4" w:color="auto"/>
          <w:bottom w:val="single" w:sz="4" w:space="1" w:color="auto"/>
          <w:right w:val="single" w:sz="4" w:space="4" w:color="auto"/>
        </w:pBd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55EA6F" w14:textId="0838D34D" w:rsidR="00105819" w:rsidRDefault="003F7ECE" w:rsidP="00105819">
      <w:pPr>
        <w:rPr>
          <w:b/>
          <w:bCs/>
          <w:noProof/>
        </w:rPr>
      </w:pPr>
      <w:r>
        <w:t>C.</w:t>
      </w:r>
      <w:r w:rsidR="00092146">
        <w:t xml:space="preserve"> </w:t>
      </w:r>
      <w:r>
        <w:t>How does the site connect physically, visually and socially to the area?</w:t>
      </w:r>
      <w:r w:rsidR="00092146" w:rsidRPr="004E3B7E">
        <w:rPr>
          <w:b/>
          <w:bCs/>
          <w:noProof/>
        </w:rPr>
        <w:t xml:space="preserve"> </w:t>
      </w:r>
    </w:p>
    <w:p w14:paraId="618CDF61" w14:textId="4C484F10" w:rsidR="00363C5D" w:rsidRDefault="00363C5D" w:rsidP="00363C5D">
      <w:pPr>
        <w:pBdr>
          <w:top w:val="single" w:sz="4" w:space="1" w:color="auto"/>
          <w:left w:val="single" w:sz="4" w:space="4" w:color="auto"/>
          <w:bottom w:val="single" w:sz="4" w:space="1" w:color="auto"/>
          <w:right w:val="single" w:sz="4" w:space="4" w:color="auto"/>
        </w:pBd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4D8FA9" w14:textId="5578160C" w:rsidR="00CA7320" w:rsidRDefault="00CA7320" w:rsidP="00CA7320">
      <w:pPr>
        <w:rPr>
          <w:b/>
          <w:bCs/>
          <w:noProof/>
        </w:rPr>
      </w:pPr>
      <w:r>
        <w:t>D. How is the proposed space of particular local significance in respect of its beauty?</w:t>
      </w:r>
      <w:r w:rsidRPr="004E3B7E">
        <w:rPr>
          <w:b/>
          <w:bCs/>
          <w:noProof/>
        </w:rPr>
        <w:t xml:space="preserve"> </w:t>
      </w:r>
    </w:p>
    <w:p w14:paraId="4A69A080" w14:textId="0D0DFC52" w:rsidR="00363C5D" w:rsidRDefault="00363C5D" w:rsidP="00363C5D">
      <w:pPr>
        <w:pBdr>
          <w:top w:val="single" w:sz="4" w:space="1" w:color="auto"/>
          <w:left w:val="single" w:sz="4" w:space="4" w:color="auto"/>
          <w:bottom w:val="single" w:sz="4" w:space="1" w:color="auto"/>
          <w:right w:val="single" w:sz="4" w:space="4" w:color="auto"/>
        </w:pBd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DA5F53" w14:textId="277F567B" w:rsidR="00CA7320" w:rsidRDefault="00980A04" w:rsidP="00CA7320">
      <w:pPr>
        <w:rPr>
          <w:b/>
          <w:bCs/>
          <w:noProof/>
        </w:rPr>
      </w:pPr>
      <w:r>
        <w:lastRenderedPageBreak/>
        <w:t>E</w:t>
      </w:r>
      <w:r w:rsidR="00CA7320">
        <w:t xml:space="preserve">. How is the proposed space of particular local significance in respect of its </w:t>
      </w:r>
      <w:r>
        <w:t>historic significance</w:t>
      </w:r>
      <w:r w:rsidR="00CA7320">
        <w:t>?</w:t>
      </w:r>
      <w:r w:rsidR="00CA7320" w:rsidRPr="004E3B7E">
        <w:rPr>
          <w:b/>
          <w:bCs/>
          <w:noProof/>
        </w:rPr>
        <w:t xml:space="preserve"> </w:t>
      </w:r>
    </w:p>
    <w:p w14:paraId="4947B89E" w14:textId="6C9591A8" w:rsidR="00363C5D" w:rsidRDefault="00363C5D" w:rsidP="00363C5D">
      <w:pPr>
        <w:pBdr>
          <w:top w:val="single" w:sz="4" w:space="1" w:color="auto"/>
          <w:left w:val="single" w:sz="4" w:space="4" w:color="auto"/>
          <w:bottom w:val="single" w:sz="4" w:space="1" w:color="auto"/>
          <w:right w:val="single" w:sz="4" w:space="4" w:color="auto"/>
        </w:pBd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668B87" w14:textId="6DC94725" w:rsidR="00CA7320" w:rsidRDefault="00980A04" w:rsidP="00CA7320">
      <w:pPr>
        <w:rPr>
          <w:b/>
          <w:bCs/>
          <w:noProof/>
        </w:rPr>
      </w:pPr>
      <w:r>
        <w:t>F</w:t>
      </w:r>
      <w:r w:rsidR="00CA7320">
        <w:t xml:space="preserve">. How is the proposed space of particular local significance in respect of its </w:t>
      </w:r>
      <w:r>
        <w:t>recreational value</w:t>
      </w:r>
      <w:r w:rsidR="00CA7320">
        <w:t>?</w:t>
      </w:r>
      <w:r w:rsidR="00CA7320" w:rsidRPr="004E3B7E">
        <w:rPr>
          <w:b/>
          <w:bCs/>
          <w:noProof/>
        </w:rPr>
        <w:t xml:space="preserve"> </w:t>
      </w:r>
    </w:p>
    <w:p w14:paraId="748525E1" w14:textId="4101B8E4" w:rsidR="00363C5D" w:rsidRDefault="00363C5D" w:rsidP="00363C5D">
      <w:pPr>
        <w:pBdr>
          <w:top w:val="single" w:sz="4" w:space="1" w:color="auto"/>
          <w:left w:val="single" w:sz="4" w:space="4" w:color="auto"/>
          <w:bottom w:val="single" w:sz="4" w:space="1" w:color="auto"/>
          <w:right w:val="single" w:sz="4" w:space="4" w:color="auto"/>
        </w:pBd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9768AB" w14:textId="601E3586" w:rsidR="00CA7320" w:rsidRDefault="00980A04" w:rsidP="00CA7320">
      <w:pPr>
        <w:rPr>
          <w:b/>
          <w:bCs/>
          <w:noProof/>
        </w:rPr>
      </w:pPr>
      <w:r>
        <w:t>G</w:t>
      </w:r>
      <w:r w:rsidR="00CA7320">
        <w:t xml:space="preserve">. How is the proposed space of particular local significance in respect of its </w:t>
      </w:r>
      <w:r>
        <w:t>tranquility</w:t>
      </w:r>
      <w:r w:rsidR="00CA7320">
        <w:t>?</w:t>
      </w:r>
      <w:r w:rsidR="00CA7320" w:rsidRPr="004E3B7E">
        <w:rPr>
          <w:b/>
          <w:bCs/>
          <w:noProof/>
        </w:rPr>
        <w:t xml:space="preserve"> </w:t>
      </w:r>
    </w:p>
    <w:p w14:paraId="2946B2DC" w14:textId="7A1EDB2A" w:rsidR="00363C5D" w:rsidRDefault="00363C5D" w:rsidP="00363C5D">
      <w:pPr>
        <w:pBdr>
          <w:top w:val="single" w:sz="4" w:space="1" w:color="auto"/>
          <w:left w:val="single" w:sz="4" w:space="4" w:color="auto"/>
          <w:bottom w:val="single" w:sz="4" w:space="1" w:color="auto"/>
          <w:right w:val="single" w:sz="4" w:space="4" w:color="auto"/>
        </w:pBd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1D0125" w14:textId="0B42DE7A" w:rsidR="00CA7320" w:rsidRDefault="00813256" w:rsidP="00CA7320">
      <w:pPr>
        <w:rPr>
          <w:b/>
          <w:bCs/>
          <w:noProof/>
        </w:rPr>
      </w:pPr>
      <w:r>
        <w:t>H</w:t>
      </w:r>
      <w:r w:rsidR="00CA7320">
        <w:t xml:space="preserve">. How is the proposed space of particular local significance in respect of its </w:t>
      </w:r>
      <w:r w:rsidR="00980A04">
        <w:t>wildlife value</w:t>
      </w:r>
      <w:r w:rsidR="00CA7320">
        <w:t>?</w:t>
      </w:r>
      <w:r w:rsidR="00CA7320" w:rsidRPr="004E3B7E">
        <w:rPr>
          <w:b/>
          <w:bCs/>
          <w:noProof/>
        </w:rPr>
        <w:t xml:space="preserve"> </w:t>
      </w:r>
    </w:p>
    <w:p w14:paraId="67681185" w14:textId="0CCAE062" w:rsidR="00363C5D" w:rsidRDefault="00363C5D" w:rsidP="00363C5D">
      <w:pPr>
        <w:pBdr>
          <w:top w:val="single" w:sz="4" w:space="1" w:color="auto"/>
          <w:left w:val="single" w:sz="4" w:space="4" w:color="auto"/>
          <w:bottom w:val="single" w:sz="4" w:space="1" w:color="auto"/>
          <w:right w:val="single" w:sz="4" w:space="4" w:color="auto"/>
        </w:pBd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324B23" w14:textId="4DA765D3" w:rsidR="00813256" w:rsidRDefault="00813256" w:rsidP="00813256">
      <w:pPr>
        <w:rPr>
          <w:b/>
          <w:bCs/>
          <w:noProof/>
        </w:rPr>
      </w:pPr>
      <w:r>
        <w:t>I. Are there any other reasons why the proposed space has a particular local significance for the local community? For example, does the area play an important role in community cohesion? Is it registered on the asset of community value?</w:t>
      </w:r>
      <w:r w:rsidRPr="004E3B7E">
        <w:rPr>
          <w:b/>
          <w:bCs/>
          <w:noProof/>
        </w:rPr>
        <w:t xml:space="preserve"> </w:t>
      </w:r>
    </w:p>
    <w:p w14:paraId="7CC61C10" w14:textId="5E0EC878" w:rsidR="00363C5D" w:rsidRDefault="00363C5D" w:rsidP="00363C5D">
      <w:pPr>
        <w:pBdr>
          <w:top w:val="single" w:sz="4" w:space="1" w:color="auto"/>
          <w:left w:val="single" w:sz="4" w:space="4" w:color="auto"/>
          <w:bottom w:val="single" w:sz="4" w:space="1" w:color="auto"/>
          <w:right w:val="single" w:sz="4" w:space="4" w:color="auto"/>
        </w:pBd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28FE9B" w14:textId="5A621522" w:rsidR="00382085" w:rsidRDefault="00693B70" w:rsidP="00382085">
      <w:pPr>
        <w:pStyle w:val="Heading3"/>
      </w:pPr>
      <w:r>
        <w:t>6</w:t>
      </w:r>
      <w:r w:rsidR="00382085">
        <w:t>. Other Relevant Information</w:t>
      </w:r>
    </w:p>
    <w:p w14:paraId="683179F2" w14:textId="6CBFDBCE" w:rsidR="00382085" w:rsidRDefault="00DA6304" w:rsidP="00382085">
      <w:r w:rsidRPr="00DA6304">
        <w:t>Please provide any other information that you consider would be helpful to the assessment</w:t>
      </w:r>
      <w:r>
        <w:t xml:space="preserve"> </w:t>
      </w:r>
      <w:r w:rsidR="008A6313" w:rsidRPr="008A6313">
        <w:t>(any additional information should be limited to 3 sides of A4):</w:t>
      </w:r>
    </w:p>
    <w:p w14:paraId="1BB9578A" w14:textId="782D9E9F" w:rsidR="008A6313" w:rsidRPr="00382085" w:rsidRDefault="00363C5D" w:rsidP="00363C5D">
      <w:pPr>
        <w:pBdr>
          <w:top w:val="single" w:sz="4" w:space="1" w:color="auto"/>
          <w:left w:val="single" w:sz="4" w:space="4" w:color="auto"/>
          <w:bottom w:val="single" w:sz="4" w:space="1" w:color="auto"/>
          <w:right w:val="single" w:sz="4" w:space="4" w:color="auto"/>
        </w:pBd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966314" w14:textId="5BD139AA" w:rsidR="0057237C" w:rsidRPr="008E3CCF" w:rsidRDefault="004970D2" w:rsidP="008E3CCF">
      <w:pPr>
        <w:spacing w:before="480"/>
        <w:rPr>
          <w:b/>
          <w:bCs/>
        </w:rPr>
      </w:pPr>
      <w:r w:rsidRPr="008E3CCF">
        <w:rPr>
          <w:b/>
          <w:bCs/>
        </w:rPr>
        <w:t>Signature:</w:t>
      </w:r>
      <w:r w:rsidR="00363C5D">
        <w:rPr>
          <w:b/>
          <w:bCs/>
        </w:rPr>
        <w:tab/>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p w14:paraId="739B8153" w14:textId="3EEA79AD" w:rsidR="004970D2" w:rsidRPr="008E3CCF" w:rsidRDefault="004970D2" w:rsidP="004525DA">
      <w:pPr>
        <w:spacing w:before="720"/>
        <w:rPr>
          <w:b/>
          <w:bCs/>
        </w:rPr>
      </w:pPr>
      <w:r w:rsidRPr="008E3CCF">
        <w:rPr>
          <w:b/>
          <w:bCs/>
        </w:rPr>
        <w:t>Date:</w:t>
      </w:r>
      <w:r w:rsidR="00363C5D">
        <w:rPr>
          <w:b/>
          <w:bCs/>
        </w:rPr>
        <w:tab/>
      </w:r>
      <w:r w:rsidR="00363C5D">
        <w:fldChar w:fldCharType="begin">
          <w:ffData>
            <w:name w:val="Text6"/>
            <w:enabled/>
            <w:calcOnExit w:val="0"/>
            <w:textInput/>
          </w:ffData>
        </w:fldChar>
      </w:r>
      <w:r w:rsidR="00363C5D">
        <w:instrText xml:space="preserve"> FORMTEXT </w:instrText>
      </w:r>
      <w:r w:rsidR="00363C5D">
        <w:fldChar w:fldCharType="separate"/>
      </w:r>
      <w:r w:rsidR="00363C5D">
        <w:rPr>
          <w:noProof/>
        </w:rPr>
        <w:t> </w:t>
      </w:r>
      <w:r w:rsidR="00363C5D">
        <w:rPr>
          <w:noProof/>
        </w:rPr>
        <w:t> </w:t>
      </w:r>
      <w:r w:rsidR="00363C5D">
        <w:rPr>
          <w:noProof/>
        </w:rPr>
        <w:t> </w:t>
      </w:r>
      <w:r w:rsidR="00363C5D">
        <w:rPr>
          <w:noProof/>
        </w:rPr>
        <w:t> </w:t>
      </w:r>
      <w:r w:rsidR="00363C5D">
        <w:rPr>
          <w:noProof/>
        </w:rPr>
        <w:t> </w:t>
      </w:r>
      <w:r w:rsidR="00363C5D">
        <w:fldChar w:fldCharType="end"/>
      </w:r>
    </w:p>
    <w:sectPr w:rsidR="004970D2" w:rsidRPr="008E3CCF" w:rsidSect="005C1DC3">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8F47" w14:textId="77777777" w:rsidR="00DE1954" w:rsidRDefault="00DE1954" w:rsidP="00C702F0">
      <w:pPr>
        <w:spacing w:before="0" w:after="0" w:line="240" w:lineRule="auto"/>
      </w:pPr>
      <w:r>
        <w:separator/>
      </w:r>
    </w:p>
  </w:endnote>
  <w:endnote w:type="continuationSeparator" w:id="0">
    <w:p w14:paraId="1689AF87" w14:textId="77777777" w:rsidR="00DE1954" w:rsidRDefault="00DE1954" w:rsidP="00C702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277305"/>
      <w:docPartObj>
        <w:docPartGallery w:val="Page Numbers (Bottom of Page)"/>
        <w:docPartUnique/>
      </w:docPartObj>
    </w:sdtPr>
    <w:sdtEndPr>
      <w:rPr>
        <w:rFonts w:cs="Arial"/>
        <w:noProof/>
      </w:rPr>
    </w:sdtEndPr>
    <w:sdtContent>
      <w:p w14:paraId="52F2AC95" w14:textId="734746D7" w:rsidR="00C702F0" w:rsidRPr="00C702F0" w:rsidRDefault="00C702F0">
        <w:pPr>
          <w:pStyle w:val="Footer"/>
          <w:jc w:val="right"/>
          <w:rPr>
            <w:rFonts w:cs="Arial"/>
          </w:rPr>
        </w:pPr>
        <w:r w:rsidRPr="00C702F0">
          <w:rPr>
            <w:rFonts w:cs="Arial"/>
          </w:rPr>
          <w:fldChar w:fldCharType="begin"/>
        </w:r>
        <w:r w:rsidRPr="00C702F0">
          <w:rPr>
            <w:rFonts w:cs="Arial"/>
          </w:rPr>
          <w:instrText xml:space="preserve"> PAGE   \* MERGEFORMAT </w:instrText>
        </w:r>
        <w:r w:rsidRPr="00C702F0">
          <w:rPr>
            <w:rFonts w:cs="Arial"/>
          </w:rPr>
          <w:fldChar w:fldCharType="separate"/>
        </w:r>
        <w:r w:rsidRPr="00C702F0">
          <w:rPr>
            <w:rFonts w:cs="Arial"/>
            <w:noProof/>
          </w:rPr>
          <w:t>2</w:t>
        </w:r>
        <w:r w:rsidRPr="00C702F0">
          <w:rPr>
            <w:rFonts w:cs="Arial"/>
            <w:noProof/>
          </w:rPr>
          <w:fldChar w:fldCharType="end"/>
        </w:r>
      </w:p>
    </w:sdtContent>
  </w:sdt>
  <w:p w14:paraId="7A0FC012" w14:textId="77777777" w:rsidR="00C702F0" w:rsidRDefault="00C70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D49B" w14:textId="77777777" w:rsidR="00DE1954" w:rsidRDefault="00DE1954" w:rsidP="00C702F0">
      <w:pPr>
        <w:spacing w:before="0" w:after="0" w:line="240" w:lineRule="auto"/>
      </w:pPr>
      <w:r>
        <w:separator/>
      </w:r>
    </w:p>
  </w:footnote>
  <w:footnote w:type="continuationSeparator" w:id="0">
    <w:p w14:paraId="54A75EB5" w14:textId="77777777" w:rsidR="00DE1954" w:rsidRDefault="00DE1954" w:rsidP="00C702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0D30" w14:textId="42CC83D7" w:rsidR="00287950" w:rsidRPr="004514E8" w:rsidRDefault="00287950">
    <w:pPr>
      <w:pStyle w:val="Header"/>
      <w:rPr>
        <w:b/>
        <w:bCs/>
        <w:color w:val="BFBFBF" w:themeColor="background1" w:themeShade="BF"/>
      </w:rPr>
    </w:pPr>
    <w:r w:rsidRPr="004514E8">
      <w:rPr>
        <w:b/>
        <w:bCs/>
        <w:color w:val="BFBFBF" w:themeColor="background1" w:themeShade="BF"/>
      </w:rPr>
      <w:t xml:space="preserve">Stafford Borough Council </w:t>
    </w:r>
    <w:r w:rsidR="00DA6304" w:rsidRPr="004514E8">
      <w:rPr>
        <w:b/>
        <w:bCs/>
        <w:color w:val="BFBFBF" w:themeColor="background1" w:themeShade="BF"/>
      </w:rPr>
      <w:t xml:space="preserve">Local Green Space </w:t>
    </w:r>
    <w:r w:rsidRPr="004514E8">
      <w:rPr>
        <w:b/>
        <w:bCs/>
        <w:color w:val="BFBFBF" w:themeColor="background1" w:themeShade="BF"/>
      </w:rPr>
      <w:t>Call for Sites</w:t>
    </w:r>
  </w:p>
  <w:p w14:paraId="13B32287" w14:textId="77777777" w:rsidR="00287950" w:rsidRDefault="00287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735"/>
    <w:multiLevelType w:val="hybridMultilevel"/>
    <w:tmpl w:val="570603EC"/>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F34D8"/>
    <w:multiLevelType w:val="hybridMultilevel"/>
    <w:tmpl w:val="FF282846"/>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86622"/>
    <w:multiLevelType w:val="hybridMultilevel"/>
    <w:tmpl w:val="831EBAF0"/>
    <w:lvl w:ilvl="0" w:tplc="D4EAB39C">
      <w:numFmt w:val="bullet"/>
      <w:lvlText w:val="•"/>
      <w:lvlJc w:val="left"/>
      <w:pPr>
        <w:ind w:left="1080" w:hanging="72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B429EF"/>
    <w:multiLevelType w:val="hybridMultilevel"/>
    <w:tmpl w:val="F2D2068E"/>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03BFD"/>
    <w:multiLevelType w:val="hybridMultilevel"/>
    <w:tmpl w:val="1D56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A76D0"/>
    <w:multiLevelType w:val="hybridMultilevel"/>
    <w:tmpl w:val="052CBBBC"/>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A4FE3"/>
    <w:multiLevelType w:val="hybridMultilevel"/>
    <w:tmpl w:val="18E0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1972F1"/>
    <w:multiLevelType w:val="hybridMultilevel"/>
    <w:tmpl w:val="F36062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2E011B4"/>
    <w:multiLevelType w:val="hybridMultilevel"/>
    <w:tmpl w:val="B810C2D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5D46DA4"/>
    <w:multiLevelType w:val="hybridMultilevel"/>
    <w:tmpl w:val="025E4E6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5D8E5D4E"/>
    <w:multiLevelType w:val="hybridMultilevel"/>
    <w:tmpl w:val="6B94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2C4C78"/>
    <w:multiLevelType w:val="hybridMultilevel"/>
    <w:tmpl w:val="C11E46DE"/>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501E0C"/>
    <w:multiLevelType w:val="hybridMultilevel"/>
    <w:tmpl w:val="F2B6CB76"/>
    <w:lvl w:ilvl="0" w:tplc="D4EAB39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AA5A95"/>
    <w:multiLevelType w:val="hybridMultilevel"/>
    <w:tmpl w:val="14509E58"/>
    <w:lvl w:ilvl="0" w:tplc="FFFFFFFF">
      <w:start w:val="1"/>
      <w:numFmt w:val="bullet"/>
      <w:lvlText w:val=""/>
      <w:lvlJc w:val="left"/>
      <w:pPr>
        <w:ind w:left="720" w:hanging="360"/>
      </w:pPr>
      <w:rPr>
        <w:rFonts w:ascii="Symbol" w:hAnsi="Symbol" w:hint="default"/>
      </w:rPr>
    </w:lvl>
    <w:lvl w:ilvl="1" w:tplc="64AEE548">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FE20DD"/>
    <w:multiLevelType w:val="hybridMultilevel"/>
    <w:tmpl w:val="111A8F42"/>
    <w:lvl w:ilvl="0" w:tplc="DB32B8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53806">
    <w:abstractNumId w:val="4"/>
  </w:num>
  <w:num w:numId="2" w16cid:durableId="1571191398">
    <w:abstractNumId w:val="5"/>
  </w:num>
  <w:num w:numId="3" w16cid:durableId="399404983">
    <w:abstractNumId w:val="0"/>
  </w:num>
  <w:num w:numId="4" w16cid:durableId="1073939064">
    <w:abstractNumId w:val="12"/>
  </w:num>
  <w:num w:numId="5" w16cid:durableId="435255510">
    <w:abstractNumId w:val="1"/>
  </w:num>
  <w:num w:numId="6" w16cid:durableId="126433628">
    <w:abstractNumId w:val="3"/>
  </w:num>
  <w:num w:numId="7" w16cid:durableId="1839080198">
    <w:abstractNumId w:val="11"/>
  </w:num>
  <w:num w:numId="8" w16cid:durableId="1990287641">
    <w:abstractNumId w:val="2"/>
  </w:num>
  <w:num w:numId="9" w16cid:durableId="1530486295">
    <w:abstractNumId w:val="8"/>
  </w:num>
  <w:num w:numId="10" w16cid:durableId="187792500">
    <w:abstractNumId w:val="6"/>
  </w:num>
  <w:num w:numId="11" w16cid:durableId="285620816">
    <w:abstractNumId w:val="10"/>
  </w:num>
  <w:num w:numId="12" w16cid:durableId="1398942768">
    <w:abstractNumId w:val="14"/>
  </w:num>
  <w:num w:numId="13" w16cid:durableId="1675298235">
    <w:abstractNumId w:val="7"/>
  </w:num>
  <w:num w:numId="14" w16cid:durableId="1828279830">
    <w:abstractNumId w:val="13"/>
  </w:num>
  <w:num w:numId="15" w16cid:durableId="9096522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1" w:cryptProviderType="rsaAES" w:cryptAlgorithmClass="hash" w:cryptAlgorithmType="typeAny" w:cryptAlgorithmSid="14" w:cryptSpinCount="100000" w:hash="7LtBWOz2G/6si0V+aFrioMLoFfuqGZCaisWe3KKO+juHSLIw/oByphUZvL8oMwzuwH27Hxp8F0W72nNIZmfXHg==" w:salt="K6bD3QTobMALQixpnbf/L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21"/>
    <w:rsid w:val="000208B4"/>
    <w:rsid w:val="00025ABE"/>
    <w:rsid w:val="00026AD7"/>
    <w:rsid w:val="000314A4"/>
    <w:rsid w:val="00031576"/>
    <w:rsid w:val="00032692"/>
    <w:rsid w:val="0004501D"/>
    <w:rsid w:val="0004627B"/>
    <w:rsid w:val="00074D15"/>
    <w:rsid w:val="000912D7"/>
    <w:rsid w:val="00092146"/>
    <w:rsid w:val="000A2F82"/>
    <w:rsid w:val="000C2F25"/>
    <w:rsid w:val="000C4C15"/>
    <w:rsid w:val="00101613"/>
    <w:rsid w:val="00105819"/>
    <w:rsid w:val="00106C27"/>
    <w:rsid w:val="00111782"/>
    <w:rsid w:val="00111EAE"/>
    <w:rsid w:val="00122977"/>
    <w:rsid w:val="001315D4"/>
    <w:rsid w:val="00161F92"/>
    <w:rsid w:val="00190BD4"/>
    <w:rsid w:val="00191FBE"/>
    <w:rsid w:val="001C1E4D"/>
    <w:rsid w:val="001C41C3"/>
    <w:rsid w:val="002214E4"/>
    <w:rsid w:val="00233652"/>
    <w:rsid w:val="00261FFF"/>
    <w:rsid w:val="00287950"/>
    <w:rsid w:val="002C5B2E"/>
    <w:rsid w:val="002D039E"/>
    <w:rsid w:val="002D5018"/>
    <w:rsid w:val="002E5489"/>
    <w:rsid w:val="002E75BF"/>
    <w:rsid w:val="003123F5"/>
    <w:rsid w:val="00322F87"/>
    <w:rsid w:val="00363C5D"/>
    <w:rsid w:val="00363FE2"/>
    <w:rsid w:val="0036692E"/>
    <w:rsid w:val="00382085"/>
    <w:rsid w:val="003870D0"/>
    <w:rsid w:val="00394633"/>
    <w:rsid w:val="003D061F"/>
    <w:rsid w:val="003E69F4"/>
    <w:rsid w:val="003F346E"/>
    <w:rsid w:val="003F7ECE"/>
    <w:rsid w:val="004315BF"/>
    <w:rsid w:val="00434AE5"/>
    <w:rsid w:val="004514E8"/>
    <w:rsid w:val="004525DA"/>
    <w:rsid w:val="00464767"/>
    <w:rsid w:val="004970D2"/>
    <w:rsid w:val="004D4114"/>
    <w:rsid w:val="004F3E24"/>
    <w:rsid w:val="004F7A7E"/>
    <w:rsid w:val="005008A9"/>
    <w:rsid w:val="00505347"/>
    <w:rsid w:val="00506615"/>
    <w:rsid w:val="00515695"/>
    <w:rsid w:val="00541FAB"/>
    <w:rsid w:val="00543068"/>
    <w:rsid w:val="0057237C"/>
    <w:rsid w:val="00592713"/>
    <w:rsid w:val="005B739F"/>
    <w:rsid w:val="005B7FC7"/>
    <w:rsid w:val="005C1DC3"/>
    <w:rsid w:val="005D4462"/>
    <w:rsid w:val="005F152E"/>
    <w:rsid w:val="005F5B27"/>
    <w:rsid w:val="006179A4"/>
    <w:rsid w:val="00636423"/>
    <w:rsid w:val="00645ADB"/>
    <w:rsid w:val="006706C7"/>
    <w:rsid w:val="0068435D"/>
    <w:rsid w:val="006930A4"/>
    <w:rsid w:val="00693B70"/>
    <w:rsid w:val="0069498E"/>
    <w:rsid w:val="00695A29"/>
    <w:rsid w:val="006A1380"/>
    <w:rsid w:val="006B5778"/>
    <w:rsid w:val="006C1935"/>
    <w:rsid w:val="006C7239"/>
    <w:rsid w:val="006D0739"/>
    <w:rsid w:val="006D31A4"/>
    <w:rsid w:val="006E36CA"/>
    <w:rsid w:val="007037AD"/>
    <w:rsid w:val="007055D8"/>
    <w:rsid w:val="007122CD"/>
    <w:rsid w:val="007211DC"/>
    <w:rsid w:val="00725BC0"/>
    <w:rsid w:val="00727A32"/>
    <w:rsid w:val="0075040A"/>
    <w:rsid w:val="00766D03"/>
    <w:rsid w:val="007679D5"/>
    <w:rsid w:val="007854F9"/>
    <w:rsid w:val="00787B23"/>
    <w:rsid w:val="0079371C"/>
    <w:rsid w:val="007E1F61"/>
    <w:rsid w:val="007F78B6"/>
    <w:rsid w:val="00813256"/>
    <w:rsid w:val="00820D0A"/>
    <w:rsid w:val="00822B50"/>
    <w:rsid w:val="008274D8"/>
    <w:rsid w:val="0084406A"/>
    <w:rsid w:val="00855921"/>
    <w:rsid w:val="008671F7"/>
    <w:rsid w:val="008845FE"/>
    <w:rsid w:val="00890103"/>
    <w:rsid w:val="008936FE"/>
    <w:rsid w:val="008A6313"/>
    <w:rsid w:val="008B2A1B"/>
    <w:rsid w:val="008D53DB"/>
    <w:rsid w:val="008E3CCF"/>
    <w:rsid w:val="008F6648"/>
    <w:rsid w:val="00903EAF"/>
    <w:rsid w:val="00904AE0"/>
    <w:rsid w:val="00906668"/>
    <w:rsid w:val="00951AF4"/>
    <w:rsid w:val="0096374C"/>
    <w:rsid w:val="00963AEB"/>
    <w:rsid w:val="00965C4A"/>
    <w:rsid w:val="0096652C"/>
    <w:rsid w:val="009746BC"/>
    <w:rsid w:val="0097596A"/>
    <w:rsid w:val="00980A04"/>
    <w:rsid w:val="00997367"/>
    <w:rsid w:val="00997B48"/>
    <w:rsid w:val="009B6B41"/>
    <w:rsid w:val="009C53B8"/>
    <w:rsid w:val="009C7CF7"/>
    <w:rsid w:val="009D0354"/>
    <w:rsid w:val="009E31B6"/>
    <w:rsid w:val="009E386D"/>
    <w:rsid w:val="009E4AB9"/>
    <w:rsid w:val="009F0225"/>
    <w:rsid w:val="009F2965"/>
    <w:rsid w:val="00A1171D"/>
    <w:rsid w:val="00A1457A"/>
    <w:rsid w:val="00A360E4"/>
    <w:rsid w:val="00A44C48"/>
    <w:rsid w:val="00A615F1"/>
    <w:rsid w:val="00A867CE"/>
    <w:rsid w:val="00A903BB"/>
    <w:rsid w:val="00AA4ABC"/>
    <w:rsid w:val="00AC7883"/>
    <w:rsid w:val="00AD16C5"/>
    <w:rsid w:val="00AF59EE"/>
    <w:rsid w:val="00B02E34"/>
    <w:rsid w:val="00B414AC"/>
    <w:rsid w:val="00B52D88"/>
    <w:rsid w:val="00B54B1F"/>
    <w:rsid w:val="00B57E5A"/>
    <w:rsid w:val="00B65088"/>
    <w:rsid w:val="00B81C66"/>
    <w:rsid w:val="00B833E1"/>
    <w:rsid w:val="00B8713C"/>
    <w:rsid w:val="00B960FB"/>
    <w:rsid w:val="00BA2343"/>
    <w:rsid w:val="00BC299E"/>
    <w:rsid w:val="00BD15B5"/>
    <w:rsid w:val="00BD4AB5"/>
    <w:rsid w:val="00BF4FC2"/>
    <w:rsid w:val="00C112CF"/>
    <w:rsid w:val="00C32609"/>
    <w:rsid w:val="00C6446A"/>
    <w:rsid w:val="00C6777D"/>
    <w:rsid w:val="00C67FB8"/>
    <w:rsid w:val="00C702F0"/>
    <w:rsid w:val="00C8394C"/>
    <w:rsid w:val="00C85D87"/>
    <w:rsid w:val="00C919DA"/>
    <w:rsid w:val="00C939A2"/>
    <w:rsid w:val="00CA7320"/>
    <w:rsid w:val="00CC481D"/>
    <w:rsid w:val="00CD12D7"/>
    <w:rsid w:val="00CD1F70"/>
    <w:rsid w:val="00D2661B"/>
    <w:rsid w:val="00D36586"/>
    <w:rsid w:val="00D46DE4"/>
    <w:rsid w:val="00D50E1C"/>
    <w:rsid w:val="00D54204"/>
    <w:rsid w:val="00D55542"/>
    <w:rsid w:val="00D67E54"/>
    <w:rsid w:val="00D77DC8"/>
    <w:rsid w:val="00D83505"/>
    <w:rsid w:val="00DA6304"/>
    <w:rsid w:val="00DC2690"/>
    <w:rsid w:val="00DD427E"/>
    <w:rsid w:val="00DE1954"/>
    <w:rsid w:val="00DE564D"/>
    <w:rsid w:val="00E42666"/>
    <w:rsid w:val="00E468E7"/>
    <w:rsid w:val="00E926AB"/>
    <w:rsid w:val="00E9653D"/>
    <w:rsid w:val="00EC18E0"/>
    <w:rsid w:val="00EC2CA4"/>
    <w:rsid w:val="00EE4172"/>
    <w:rsid w:val="00F05927"/>
    <w:rsid w:val="00F1576F"/>
    <w:rsid w:val="00F1598A"/>
    <w:rsid w:val="00F224ED"/>
    <w:rsid w:val="00F405F9"/>
    <w:rsid w:val="00F40AB2"/>
    <w:rsid w:val="00F7555C"/>
    <w:rsid w:val="00F7754C"/>
    <w:rsid w:val="00F96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25DC"/>
  <w15:chartTrackingRefBased/>
  <w15:docId w15:val="{A10230A3-06FE-4110-9741-33527D30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F9"/>
    <w:pPr>
      <w:spacing w:before="120" w:after="200"/>
    </w:pPr>
    <w:rPr>
      <w:rFonts w:ascii="Arial" w:hAnsi="Arial"/>
      <w:sz w:val="24"/>
    </w:rPr>
  </w:style>
  <w:style w:type="paragraph" w:styleId="Heading1">
    <w:name w:val="heading 1"/>
    <w:basedOn w:val="Normal"/>
    <w:next w:val="Normal"/>
    <w:link w:val="Heading1Char"/>
    <w:uiPriority w:val="9"/>
    <w:qFormat/>
    <w:rsid w:val="00855921"/>
    <w:pPr>
      <w:keepNext/>
      <w:keepLines/>
      <w:spacing w:before="480"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854F9"/>
    <w:pPr>
      <w:keepNext/>
      <w:keepLines/>
      <w:spacing w:before="360"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854F9"/>
    <w:pPr>
      <w:keepNext/>
      <w:keepLines/>
      <w:spacing w:before="480" w:after="120"/>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921"/>
    <w:rPr>
      <w:rFonts w:ascii="Arial" w:eastAsiaTheme="majorEastAsia" w:hAnsi="Arial" w:cstheme="majorBidi"/>
      <w:b/>
      <w:sz w:val="32"/>
      <w:szCs w:val="32"/>
    </w:rPr>
  </w:style>
  <w:style w:type="paragraph" w:styleId="Title">
    <w:name w:val="Title"/>
    <w:basedOn w:val="Normal"/>
    <w:next w:val="Normal"/>
    <w:link w:val="TitleChar"/>
    <w:uiPriority w:val="10"/>
    <w:qFormat/>
    <w:rsid w:val="00855921"/>
    <w:pPr>
      <w:spacing w:before="360" w:after="36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855921"/>
    <w:rPr>
      <w:rFonts w:ascii="Arial" w:eastAsiaTheme="majorEastAsia" w:hAnsi="Arial" w:cstheme="majorBidi"/>
      <w:b/>
      <w:spacing w:val="-10"/>
      <w:kern w:val="28"/>
      <w:sz w:val="56"/>
      <w:szCs w:val="56"/>
    </w:rPr>
  </w:style>
  <w:style w:type="paragraph" w:customStyle="1" w:styleId="Style1">
    <w:name w:val="Style1"/>
    <w:basedOn w:val="Normal"/>
    <w:qFormat/>
    <w:rsid w:val="00855921"/>
  </w:style>
  <w:style w:type="character" w:customStyle="1" w:styleId="Heading2Char">
    <w:name w:val="Heading 2 Char"/>
    <w:basedOn w:val="DefaultParagraphFont"/>
    <w:link w:val="Heading2"/>
    <w:uiPriority w:val="9"/>
    <w:rsid w:val="007854F9"/>
    <w:rPr>
      <w:rFonts w:ascii="Arial" w:eastAsiaTheme="majorEastAsia" w:hAnsi="Arial" w:cstheme="majorBidi"/>
      <w:b/>
      <w:sz w:val="28"/>
      <w:szCs w:val="26"/>
    </w:rPr>
  </w:style>
  <w:style w:type="character" w:styleId="Hyperlink">
    <w:name w:val="Hyperlink"/>
    <w:basedOn w:val="DefaultParagraphFont"/>
    <w:uiPriority w:val="99"/>
    <w:unhideWhenUsed/>
    <w:rsid w:val="00855921"/>
    <w:rPr>
      <w:color w:val="0563C1" w:themeColor="hyperlink"/>
      <w:u w:val="single"/>
    </w:rPr>
  </w:style>
  <w:style w:type="character" w:styleId="UnresolvedMention">
    <w:name w:val="Unresolved Mention"/>
    <w:basedOn w:val="DefaultParagraphFont"/>
    <w:uiPriority w:val="99"/>
    <w:semiHidden/>
    <w:unhideWhenUsed/>
    <w:rsid w:val="00855921"/>
    <w:rPr>
      <w:color w:val="605E5C"/>
      <w:shd w:val="clear" w:color="auto" w:fill="E1DFDD"/>
    </w:rPr>
  </w:style>
  <w:style w:type="paragraph" w:styleId="ListParagraph">
    <w:name w:val="List Paragraph"/>
    <w:basedOn w:val="Normal"/>
    <w:uiPriority w:val="34"/>
    <w:qFormat/>
    <w:rsid w:val="00D77DC8"/>
    <w:pPr>
      <w:spacing w:line="240" w:lineRule="auto"/>
    </w:pPr>
    <w:rPr>
      <w:rFonts w:eastAsia="Times New Roman" w:cs="Times New Roman"/>
      <w:szCs w:val="24"/>
    </w:rPr>
  </w:style>
  <w:style w:type="paragraph" w:styleId="BlockText">
    <w:name w:val="Block Text"/>
    <w:basedOn w:val="Normal"/>
    <w:rsid w:val="00190BD4"/>
    <w:pPr>
      <w:spacing w:before="0" w:after="0" w:line="240" w:lineRule="auto"/>
      <w:ind w:left="-180" w:right="-82"/>
    </w:pPr>
    <w:rPr>
      <w:rFonts w:eastAsia="Times New Roman" w:cs="Arial"/>
      <w:sz w:val="20"/>
      <w:szCs w:val="24"/>
    </w:rPr>
  </w:style>
  <w:style w:type="character" w:customStyle="1" w:styleId="Heading3Char">
    <w:name w:val="Heading 3 Char"/>
    <w:basedOn w:val="DefaultParagraphFont"/>
    <w:link w:val="Heading3"/>
    <w:uiPriority w:val="9"/>
    <w:rsid w:val="007854F9"/>
    <w:rPr>
      <w:rFonts w:ascii="Arial" w:eastAsiaTheme="majorEastAsia" w:hAnsi="Arial" w:cstheme="majorBidi"/>
      <w:b/>
      <w:sz w:val="24"/>
      <w:szCs w:val="24"/>
    </w:rPr>
  </w:style>
  <w:style w:type="paragraph" w:styleId="NormalWeb">
    <w:name w:val="Normal (Web)"/>
    <w:basedOn w:val="Normal"/>
    <w:uiPriority w:val="99"/>
    <w:unhideWhenUsed/>
    <w:rsid w:val="00CD1F70"/>
    <w:pPr>
      <w:spacing w:before="0" w:after="15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8394C"/>
    <w:rPr>
      <w:color w:val="954F72" w:themeColor="followedHyperlink"/>
      <w:u w:val="single"/>
    </w:rPr>
  </w:style>
  <w:style w:type="paragraph" w:styleId="Header">
    <w:name w:val="header"/>
    <w:basedOn w:val="Normal"/>
    <w:link w:val="HeaderChar"/>
    <w:uiPriority w:val="99"/>
    <w:unhideWhenUsed/>
    <w:rsid w:val="00C702F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02F0"/>
    <w:rPr>
      <w:rFonts w:ascii="Arial" w:hAnsi="Arial"/>
      <w:sz w:val="24"/>
    </w:rPr>
  </w:style>
  <w:style w:type="paragraph" w:styleId="Footer">
    <w:name w:val="footer"/>
    <w:basedOn w:val="Normal"/>
    <w:link w:val="FooterChar"/>
    <w:uiPriority w:val="99"/>
    <w:unhideWhenUsed/>
    <w:rsid w:val="00C702F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02F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tegicplanningconsultations@staffordbc.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trategicplanningconsultations@staffordbc.gov.uk" TargetMode="External"/><Relationship Id="rId4" Type="http://schemas.openxmlformats.org/officeDocument/2006/relationships/webSettings" Target="webSettings.xml"/><Relationship Id="rId9" Type="http://schemas.openxmlformats.org/officeDocument/2006/relationships/hyperlink" Target="https://www.staffordbc.gov.uk/call-sites-submissions-how-we-use-your-personal-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1317</Words>
  <Characters>7048</Characters>
  <Application>Microsoft Office Word</Application>
  <DocSecurity>0</DocSecurity>
  <Lines>125</Lines>
  <Paragraphs>52</Paragraphs>
  <ScaleCrop>false</ScaleCrop>
  <HeadingPairs>
    <vt:vector size="2" baseType="variant">
      <vt:variant>
        <vt:lpstr>Title</vt:lpstr>
      </vt:variant>
      <vt:variant>
        <vt:i4>1</vt:i4>
      </vt:variant>
    </vt:vector>
  </HeadingPairs>
  <TitlesOfParts>
    <vt:vector size="1" baseType="lpstr">
      <vt:lpstr>Call for sites form Local Green Space 2024</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sites form Local Green Space 2024</dc:title>
  <dc:subject/>
  <dc:creator>Stafford Borough Council</dc:creator>
  <cp:keywords/>
  <dc:description/>
  <cp:lastModifiedBy>Sheryle Dooley</cp:lastModifiedBy>
  <cp:revision>12</cp:revision>
  <dcterms:created xsi:type="dcterms:W3CDTF">2023-10-06T15:46:00Z</dcterms:created>
  <dcterms:modified xsi:type="dcterms:W3CDTF">2024-01-03T12:47:00Z</dcterms:modified>
</cp:coreProperties>
</file>